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788B" w14:textId="77777777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793A4D">
        <w:rPr>
          <w:b/>
          <w:sz w:val="44"/>
          <w:szCs w:val="44"/>
          <w:u w:val="single"/>
        </w:rPr>
        <w:t>1</w:t>
      </w:r>
      <w:r w:rsidR="00A37A31">
        <w:rPr>
          <w:b/>
          <w:sz w:val="44"/>
          <w:szCs w:val="44"/>
          <w:u w:val="single"/>
        </w:rPr>
        <w:t>2</w:t>
      </w:r>
      <w:r w:rsidR="00D50ED7" w:rsidRPr="008F448A">
        <w:rPr>
          <w:b/>
          <w:sz w:val="44"/>
          <w:szCs w:val="44"/>
          <w:u w:val="single"/>
        </w:rPr>
        <w:t>-го</w:t>
      </w:r>
      <w:r w:rsidR="00026974" w:rsidRPr="008F448A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A37A31">
        <w:rPr>
          <w:b/>
          <w:sz w:val="44"/>
          <w:szCs w:val="44"/>
          <w:u w:val="single"/>
        </w:rPr>
        <w:t>18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A37A31">
        <w:rPr>
          <w:b/>
          <w:sz w:val="44"/>
          <w:szCs w:val="44"/>
          <w:u w:val="single"/>
        </w:rPr>
        <w:t>апреля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73"/>
        <w:gridCol w:w="1568"/>
      </w:tblGrid>
      <w:tr w:rsidR="007B657B" w:rsidRPr="008F448A" w14:paraId="64ED6ABC" w14:textId="77777777" w:rsidTr="00793A4D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602B65F4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7BF32C6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3AFBB221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93A4D" w:rsidRPr="008F448A" w14:paraId="401D612B" w14:textId="77777777" w:rsidTr="00793A4D">
        <w:trPr>
          <w:trHeight w:hRule="exact" w:val="142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AAD5" w14:textId="77777777" w:rsidR="00793A4D" w:rsidRPr="00793A4D" w:rsidRDefault="00A37A31" w:rsidP="007B657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</w:t>
            </w:r>
            <w:r w:rsidR="00793A4D" w:rsidRPr="00793A4D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 w:rsidR="00793A4D">
              <w:rPr>
                <w:b/>
                <w:sz w:val="44"/>
                <w:szCs w:val="44"/>
              </w:rPr>
              <w:t xml:space="preserve"> среда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5C83" w14:textId="77777777" w:rsidR="00793A4D" w:rsidRPr="00793A4D" w:rsidRDefault="0075410D" w:rsidP="0032366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Покаянный канон Андрея Критского. Марьино стояние.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CABB" w14:textId="77777777" w:rsidR="00793A4D" w:rsidRPr="00A37A31" w:rsidRDefault="00793A4D" w:rsidP="0075410D">
            <w:pPr>
              <w:rPr>
                <w:b/>
                <w:sz w:val="52"/>
                <w:szCs w:val="52"/>
              </w:rPr>
            </w:pPr>
            <w:r w:rsidRPr="00A37A31">
              <w:rPr>
                <w:b/>
                <w:sz w:val="52"/>
                <w:szCs w:val="52"/>
              </w:rPr>
              <w:t>1</w:t>
            </w:r>
            <w:r w:rsidR="00A37A31" w:rsidRPr="00A37A31">
              <w:rPr>
                <w:b/>
                <w:sz w:val="52"/>
                <w:szCs w:val="52"/>
              </w:rPr>
              <w:t>8</w:t>
            </w:r>
            <w:r w:rsidRPr="00A37A31">
              <w:rPr>
                <w:b/>
                <w:sz w:val="52"/>
                <w:szCs w:val="52"/>
              </w:rPr>
              <w:t>:00</w:t>
            </w:r>
          </w:p>
        </w:tc>
      </w:tr>
      <w:tr w:rsidR="00A37A31" w:rsidRPr="008F448A" w14:paraId="4946CB5C" w14:textId="77777777" w:rsidTr="00A37A31">
        <w:trPr>
          <w:trHeight w:hRule="exact" w:val="7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490" w14:textId="77777777" w:rsidR="00A37A31" w:rsidRDefault="00A37A31" w:rsidP="007B657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 апреля четверг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6F44" w14:textId="77777777" w:rsidR="00A37A31" w:rsidRDefault="00A37A31" w:rsidP="0032366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С О Б О Р О В А Н И 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4D35" w14:textId="77777777" w:rsidR="00A37A31" w:rsidRPr="00A37A31" w:rsidRDefault="00A37A31" w:rsidP="0075410D">
            <w:pPr>
              <w:rPr>
                <w:b/>
                <w:sz w:val="52"/>
                <w:szCs w:val="52"/>
              </w:rPr>
            </w:pPr>
            <w:r w:rsidRPr="00A37A31">
              <w:rPr>
                <w:b/>
                <w:sz w:val="52"/>
                <w:szCs w:val="52"/>
              </w:rPr>
              <w:t>18:00</w:t>
            </w:r>
          </w:p>
        </w:tc>
      </w:tr>
      <w:tr w:rsidR="007B657B" w:rsidRPr="00323663" w14:paraId="3DF1A916" w14:textId="77777777" w:rsidTr="00A37A31">
        <w:trPr>
          <w:trHeight w:hRule="exact" w:val="2121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471D9" w14:textId="77777777" w:rsidR="007B657B" w:rsidRPr="00793A4D" w:rsidRDefault="00A37A31" w:rsidP="00E836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7B657B" w:rsidRPr="00793A4D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 w:rsidR="007B657B" w:rsidRPr="00793A4D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2BC05B1D" w14:textId="77777777" w:rsidR="007B657B" w:rsidRPr="00323663" w:rsidRDefault="00793A4D" w:rsidP="0075410D"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Великое повечерие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 w:rsidR="007B657B">
              <w:rPr>
                <w:rFonts w:cs="Arial"/>
                <w:b/>
                <w:sz w:val="36"/>
                <w:szCs w:val="36"/>
              </w:rPr>
              <w:t xml:space="preserve"> Утреня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 w:rsidR="007B657B">
              <w:rPr>
                <w:rFonts w:cs="Arial"/>
                <w:b/>
                <w:sz w:val="36"/>
                <w:szCs w:val="36"/>
              </w:rPr>
              <w:t xml:space="preserve"> Исповедь</w:t>
            </w:r>
            <w:r w:rsidR="008F448A">
              <w:rPr>
                <w:rFonts w:cs="Arial"/>
                <w:b/>
                <w:sz w:val="36"/>
                <w:szCs w:val="36"/>
              </w:rPr>
              <w:br/>
            </w:r>
            <w:r w:rsidR="0075410D" w:rsidRPr="0075410D">
              <w:rPr>
                <w:rFonts w:cs="Arial"/>
                <w:b/>
                <w:sz w:val="56"/>
                <w:szCs w:val="56"/>
              </w:rPr>
              <w:t>Похвала Пресвятой Богородицы. С</w:t>
            </w:r>
            <w:bookmarkStart w:id="0" w:name="_GoBack"/>
            <w:bookmarkEnd w:id="0"/>
            <w:r w:rsidR="0075410D" w:rsidRPr="0075410D">
              <w:rPr>
                <w:rFonts w:cs="Arial"/>
                <w:b/>
                <w:sz w:val="56"/>
                <w:szCs w:val="56"/>
              </w:rPr>
              <w:t>уббота акафиста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0D7433BE" w14:textId="77777777" w:rsidR="007B657B" w:rsidRPr="00A37A31" w:rsidRDefault="007B657B" w:rsidP="00323663">
            <w:pPr>
              <w:jc w:val="center"/>
              <w:rPr>
                <w:b/>
                <w:sz w:val="52"/>
                <w:szCs w:val="52"/>
              </w:rPr>
            </w:pPr>
            <w:r w:rsidRPr="00A37A31">
              <w:rPr>
                <w:b/>
                <w:sz w:val="52"/>
                <w:szCs w:val="52"/>
              </w:rPr>
              <w:t>1</w:t>
            </w:r>
            <w:r w:rsidR="00A37A31" w:rsidRPr="00A37A31">
              <w:rPr>
                <w:b/>
                <w:sz w:val="52"/>
                <w:szCs w:val="52"/>
              </w:rPr>
              <w:t>8</w:t>
            </w:r>
            <w:r w:rsidRPr="00A37A31">
              <w:rPr>
                <w:b/>
                <w:sz w:val="52"/>
                <w:szCs w:val="52"/>
              </w:rPr>
              <w:t>:00</w:t>
            </w:r>
          </w:p>
        </w:tc>
      </w:tr>
      <w:tr w:rsidR="00E81C13" w:rsidRPr="00323663" w14:paraId="089129BA" w14:textId="77777777" w:rsidTr="0075410D">
        <w:trPr>
          <w:trHeight w:hRule="exact" w:val="948"/>
        </w:trPr>
        <w:tc>
          <w:tcPr>
            <w:tcW w:w="37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F07925" w14:textId="77777777" w:rsidR="00E81C13" w:rsidRPr="008F448A" w:rsidRDefault="00A37A31" w:rsidP="00E836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  <w:r w:rsidR="00E81C13" w:rsidRPr="008F448A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 w:rsidR="00E81C13" w:rsidRPr="008F448A">
              <w:rPr>
                <w:b/>
                <w:sz w:val="44"/>
                <w:szCs w:val="44"/>
              </w:rPr>
              <w:t xml:space="preserve"> </w:t>
            </w:r>
            <w:r w:rsidR="00E81C13"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sz="12" w:space="0" w:color="FFFFFF" w:themeColor="background1"/>
              <w:left w:val="nil"/>
            </w:tcBorders>
            <w:shd w:val="clear" w:color="auto" w:fill="B8CCE4" w:themeFill="accent1" w:themeFillTint="66"/>
            <w:vAlign w:val="center"/>
          </w:tcPr>
          <w:p w14:paraId="76647D92" w14:textId="77777777" w:rsidR="00E81C13" w:rsidRPr="008F448A" w:rsidRDefault="00E81C13" w:rsidP="00323663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8F448A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sz="12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08323112" w14:textId="77777777" w:rsidR="00E81C13" w:rsidRPr="00A37A31" w:rsidRDefault="00E81C13" w:rsidP="00323663">
            <w:pPr>
              <w:jc w:val="center"/>
              <w:rPr>
                <w:b/>
                <w:sz w:val="52"/>
                <w:szCs w:val="52"/>
              </w:rPr>
            </w:pPr>
            <w:r w:rsidRPr="00A37A31">
              <w:rPr>
                <w:b/>
                <w:sz w:val="52"/>
                <w:szCs w:val="52"/>
              </w:rPr>
              <w:t>7:00</w:t>
            </w:r>
          </w:p>
        </w:tc>
      </w:tr>
      <w:tr w:rsidR="00E81C13" w:rsidRPr="00323663" w14:paraId="16FD3F36" w14:textId="77777777" w:rsidTr="00E81C13">
        <w:trPr>
          <w:trHeight w:hRule="exact" w:val="69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43FA8229" w14:textId="77777777" w:rsidR="00E81C13" w:rsidRPr="00323663" w:rsidRDefault="00E81C13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vAlign w:val="center"/>
          </w:tcPr>
          <w:p w14:paraId="7C604492" w14:textId="77777777" w:rsidR="00E81C13" w:rsidRPr="008F448A" w:rsidRDefault="00E81C13" w:rsidP="00FC1890">
            <w:pPr>
              <w:jc w:val="center"/>
              <w:rPr>
                <w:b/>
                <w:sz w:val="56"/>
                <w:szCs w:val="56"/>
              </w:rPr>
            </w:pPr>
            <w:r w:rsidRPr="008F448A">
              <w:rPr>
                <w:b/>
                <w:sz w:val="56"/>
                <w:szCs w:val="56"/>
              </w:rPr>
              <w:t xml:space="preserve">П А Н И </w:t>
            </w:r>
            <w:proofErr w:type="gramStart"/>
            <w:r w:rsidRPr="008F448A">
              <w:rPr>
                <w:b/>
                <w:sz w:val="56"/>
                <w:szCs w:val="56"/>
              </w:rPr>
              <w:t>Х И</w:t>
            </w:r>
            <w:proofErr w:type="gramEnd"/>
            <w:r w:rsidRPr="008F448A">
              <w:rPr>
                <w:b/>
                <w:sz w:val="56"/>
                <w:szCs w:val="56"/>
              </w:rPr>
              <w:t xml:space="preserve"> Д А</w:t>
            </w:r>
          </w:p>
        </w:tc>
        <w:tc>
          <w:tcPr>
            <w:tcW w:w="1568" w:type="dxa"/>
            <w:vAlign w:val="center"/>
          </w:tcPr>
          <w:p w14:paraId="1433818A" w14:textId="77777777" w:rsidR="00E81C13" w:rsidRPr="00A37A31" w:rsidRDefault="00E81C13" w:rsidP="00026974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A37A31">
              <w:rPr>
                <w:b/>
                <w:sz w:val="52"/>
                <w:szCs w:val="52"/>
              </w:rPr>
              <w:t>9:00</w:t>
            </w:r>
          </w:p>
        </w:tc>
      </w:tr>
      <w:tr w:rsidR="00E81C13" w:rsidRPr="00323663" w14:paraId="3FCBEB02" w14:textId="77777777" w:rsidTr="00E81C13">
        <w:trPr>
          <w:trHeight w:hRule="exact" w:val="1852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0C6EB750" w14:textId="77777777" w:rsidR="00E81C13" w:rsidRPr="00323663" w:rsidRDefault="00E81C13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14:paraId="0E7B307D" w14:textId="77777777" w:rsidR="00E81C13" w:rsidRPr="008F448A" w:rsidRDefault="00E81C13" w:rsidP="0075410D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t>Всенощное бдение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t>, исповедь</w:t>
            </w: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 w:rsidR="0075410D">
              <w:rPr>
                <w:rFonts w:cs="Arial"/>
                <w:b/>
                <w:color w:val="FFFF00"/>
                <w:sz w:val="56"/>
                <w:szCs w:val="56"/>
              </w:rPr>
              <w:t>Пя</w:t>
            </w:r>
            <w:r w:rsidR="00793A4D">
              <w:rPr>
                <w:rFonts w:cs="Arial"/>
                <w:b/>
                <w:color w:val="FFFF00"/>
                <w:sz w:val="56"/>
                <w:szCs w:val="56"/>
              </w:rPr>
              <w:t>тая</w:t>
            </w:r>
            <w:r w:rsidRPr="008F448A">
              <w:rPr>
                <w:rFonts w:cs="Arial"/>
                <w:b/>
                <w:color w:val="FFFF00"/>
                <w:sz w:val="56"/>
                <w:szCs w:val="56"/>
              </w:rPr>
              <w:t xml:space="preserve"> неделя поста.</w:t>
            </w:r>
            <w:r w:rsidR="00793A4D"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proofErr w:type="spellStart"/>
            <w:r w:rsidR="00793A4D">
              <w:rPr>
                <w:rFonts w:cs="Arial"/>
                <w:b/>
                <w:color w:val="FFFF00"/>
                <w:sz w:val="56"/>
                <w:szCs w:val="56"/>
              </w:rPr>
              <w:t>Прп</w:t>
            </w:r>
            <w:proofErr w:type="spellEnd"/>
            <w:r w:rsidR="00A37A31">
              <w:rPr>
                <w:rFonts w:cs="Arial"/>
                <w:b/>
                <w:color w:val="FFFF00"/>
                <w:sz w:val="56"/>
                <w:szCs w:val="56"/>
              </w:rPr>
              <w:t>.</w:t>
            </w:r>
            <w:r w:rsidR="00793A4D"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 w:rsidR="0075410D">
              <w:rPr>
                <w:rFonts w:cs="Arial"/>
                <w:b/>
                <w:color w:val="FFFF00"/>
                <w:sz w:val="56"/>
                <w:szCs w:val="56"/>
              </w:rPr>
              <w:t>Марии Египетской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 w14:paraId="26FFD645" w14:textId="77777777" w:rsidR="00E81C13" w:rsidRPr="00A37A31" w:rsidRDefault="00E81C13" w:rsidP="003A7FE0">
            <w:pPr>
              <w:jc w:val="center"/>
              <w:rPr>
                <w:b/>
                <w:color w:val="FFFF00"/>
                <w:sz w:val="52"/>
                <w:szCs w:val="52"/>
              </w:rPr>
            </w:pPr>
            <w:r w:rsidRPr="00A37A31">
              <w:rPr>
                <w:b/>
                <w:color w:val="FFFF00"/>
                <w:sz w:val="52"/>
                <w:szCs w:val="52"/>
              </w:rPr>
              <w:t>17:00</w:t>
            </w:r>
          </w:p>
        </w:tc>
      </w:tr>
      <w:tr w:rsidR="008F448A" w:rsidRPr="00DC78BD" w14:paraId="7B45F2EA" w14:textId="77777777" w:rsidTr="008F448A">
        <w:trPr>
          <w:trHeight w:hRule="exact" w:val="70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D0392AE" w14:textId="77777777" w:rsidR="008F448A" w:rsidRPr="008F448A" w:rsidRDefault="00A37A31" w:rsidP="000269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</w:t>
            </w:r>
            <w:r w:rsidR="008F448A" w:rsidRPr="008F448A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 w:rsidR="008F448A" w:rsidRPr="008F448A">
              <w:rPr>
                <w:b/>
                <w:sz w:val="44"/>
                <w:szCs w:val="44"/>
              </w:rPr>
              <w:t xml:space="preserve"> </w:t>
            </w:r>
            <w:r w:rsidR="008F448A" w:rsidRPr="008F448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 w14:paraId="5D1EE6B7" w14:textId="77777777" w:rsidR="008F448A" w:rsidRPr="008F448A" w:rsidRDefault="008F448A" w:rsidP="00B11E18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0585DB97" w14:textId="77777777" w:rsidR="008F448A" w:rsidRPr="00A37A31" w:rsidRDefault="008F448A" w:rsidP="00B11613">
            <w:pPr>
              <w:jc w:val="center"/>
              <w:rPr>
                <w:b/>
                <w:sz w:val="52"/>
                <w:szCs w:val="52"/>
              </w:rPr>
            </w:pPr>
            <w:r w:rsidRPr="00A37A31">
              <w:rPr>
                <w:b/>
                <w:sz w:val="52"/>
                <w:szCs w:val="52"/>
              </w:rPr>
              <w:t>8:00</w:t>
            </w:r>
          </w:p>
        </w:tc>
      </w:tr>
      <w:tr w:rsidR="008F448A" w:rsidRPr="008F448A" w14:paraId="2F35EAA0" w14:textId="77777777" w:rsidTr="008F448A">
        <w:trPr>
          <w:trHeight w:hRule="exact" w:val="1009"/>
        </w:trPr>
        <w:tc>
          <w:tcPr>
            <w:tcW w:w="3727" w:type="dxa"/>
            <w:vMerge/>
            <w:shd w:val="clear" w:color="auto" w:fill="FFFFFF"/>
            <w:vAlign w:val="center"/>
          </w:tcPr>
          <w:p w14:paraId="4584EAA7" w14:textId="77777777" w:rsidR="008F448A" w:rsidRPr="00323663" w:rsidRDefault="008F448A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14:paraId="172AD506" w14:textId="77777777" w:rsidR="008F448A" w:rsidRPr="008F448A" w:rsidRDefault="008F448A" w:rsidP="003A7FE0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8F448A">
              <w:rPr>
                <w:b/>
                <w:color w:val="FFFF00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  <w:r w:rsidRPr="008F448A"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 w14:paraId="613AFE2D" w14:textId="77777777" w:rsidR="008F448A" w:rsidRPr="00A37A31" w:rsidRDefault="008F448A" w:rsidP="003A7FE0">
            <w:pPr>
              <w:jc w:val="center"/>
              <w:rPr>
                <w:b/>
                <w:color w:val="FFFF00"/>
                <w:sz w:val="52"/>
                <w:szCs w:val="52"/>
              </w:rPr>
            </w:pPr>
            <w:r w:rsidRPr="00A37A31">
              <w:rPr>
                <w:b/>
                <w:color w:val="FFFF00"/>
                <w:sz w:val="52"/>
                <w:szCs w:val="52"/>
              </w:rPr>
              <w:t>9:00</w:t>
            </w:r>
          </w:p>
        </w:tc>
      </w:tr>
    </w:tbl>
    <w:p w14:paraId="4276D3A4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FA1367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543C2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37A31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86EFB"/>
  <w15:docId w15:val="{8A3F7BA5-02EB-480D-85F0-CB1A2E34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2021-04-11T00:56:00Z</cp:lastPrinted>
  <dcterms:created xsi:type="dcterms:W3CDTF">2018-03-17T18:12:00Z</dcterms:created>
  <dcterms:modified xsi:type="dcterms:W3CDTF">2021-04-11T00:56:00Z</dcterms:modified>
</cp:coreProperties>
</file>