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F03906" w:rsidRDefault="000A57CB" w:rsidP="00B040A4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9014AD">
        <w:rPr>
          <w:b/>
          <w:sz w:val="36"/>
          <w:szCs w:val="36"/>
        </w:rPr>
        <w:t>1</w:t>
      </w:r>
      <w:r w:rsidR="00EC4C27">
        <w:rPr>
          <w:b/>
          <w:sz w:val="36"/>
          <w:szCs w:val="36"/>
        </w:rPr>
        <w:t>5</w:t>
      </w:r>
      <w:r w:rsidR="001B1520">
        <w:rPr>
          <w:b/>
          <w:sz w:val="36"/>
          <w:szCs w:val="36"/>
        </w:rPr>
        <w:t>-</w:t>
      </w:r>
      <w:r w:rsidR="00BB209C">
        <w:rPr>
          <w:b/>
          <w:sz w:val="36"/>
          <w:szCs w:val="36"/>
        </w:rPr>
        <w:t xml:space="preserve">го по </w:t>
      </w:r>
      <w:r w:rsidR="00EC4C27">
        <w:rPr>
          <w:b/>
          <w:sz w:val="36"/>
          <w:szCs w:val="36"/>
        </w:rPr>
        <w:t>21</w:t>
      </w:r>
      <w:r w:rsidR="00BB209C">
        <w:rPr>
          <w:b/>
          <w:sz w:val="36"/>
          <w:szCs w:val="36"/>
        </w:rPr>
        <w:t>-е</w:t>
      </w:r>
      <w:r w:rsidR="001B1520">
        <w:rPr>
          <w:b/>
          <w:sz w:val="36"/>
          <w:szCs w:val="36"/>
        </w:rPr>
        <w:t xml:space="preserve"> я</w:t>
      </w:r>
      <w:r w:rsidR="00FE4F5B">
        <w:rPr>
          <w:b/>
          <w:sz w:val="36"/>
          <w:szCs w:val="36"/>
        </w:rPr>
        <w:t>нваря 2018</w:t>
      </w:r>
      <w:r w:rsidR="009014AD">
        <w:rPr>
          <w:b/>
          <w:sz w:val="36"/>
          <w:szCs w:val="36"/>
        </w:rPr>
        <w:t xml:space="preserve"> </w:t>
      </w:r>
    </w:p>
    <w:tbl>
      <w:tblPr>
        <w:tblStyle w:val="af3"/>
        <w:tblW w:w="15735" w:type="dxa"/>
        <w:tblInd w:w="-31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056"/>
        <w:gridCol w:w="1276"/>
      </w:tblGrid>
      <w:tr w:rsidR="0093370C" w:rsidRPr="0033017B" w:rsidTr="0041248E">
        <w:trPr>
          <w:trHeight w:hRule="exact" w:val="365"/>
        </w:trPr>
        <w:tc>
          <w:tcPr>
            <w:tcW w:w="3403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41248E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248E">
              <w:rPr>
                <w:b/>
                <w:color w:val="FFFFFF" w:themeColor="background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41248E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248E">
              <w:rPr>
                <w:b/>
                <w:color w:val="FFFFFF" w:themeColor="background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41248E" w:rsidRDefault="0093370C" w:rsidP="008E4C39">
            <w:pPr>
              <w:rPr>
                <w:b/>
                <w:color w:val="FFFFFF" w:themeColor="background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1248E">
              <w:rPr>
                <w:b/>
                <w:color w:val="FFFFFF" w:themeColor="background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2268A5" w:rsidRPr="00247A5C" w:rsidTr="00856C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9"/>
        </w:trPr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268A5" w:rsidRPr="004953F5" w:rsidRDefault="002268A5" w:rsidP="00AB661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953F5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5</w:t>
            </w:r>
            <w:r w:rsidRPr="004953F5">
              <w:rPr>
                <w:b/>
                <w:sz w:val="36"/>
                <w:szCs w:val="36"/>
              </w:rPr>
              <w:t xml:space="preserve"> января понедельник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268A5" w:rsidRPr="00C06B74" w:rsidRDefault="002268A5" w:rsidP="000A08E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Прп. Серафиму Саровскому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8A5" w:rsidRPr="00ED3672" w:rsidRDefault="002268A5" w:rsidP="000A08E0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7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b/>
                <w:color w:val="000000" w:themeColor="text1"/>
                <w:sz w:val="36"/>
                <w:szCs w:val="36"/>
              </w:rPr>
              <w:t>15</w:t>
            </w:r>
          </w:p>
        </w:tc>
      </w:tr>
      <w:tr w:rsidR="002268A5" w:rsidRPr="00247A5C" w:rsidTr="00226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47"/>
        </w:trPr>
        <w:tc>
          <w:tcPr>
            <w:tcW w:w="340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268A5" w:rsidRPr="004953F5" w:rsidRDefault="002268A5" w:rsidP="00AB661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2268A5" w:rsidRPr="008E1979" w:rsidRDefault="002268A5" w:rsidP="00EC4C27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2268A5" w:rsidRPr="00ED3672" w:rsidRDefault="002268A5" w:rsidP="00BB209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17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:00</w:t>
            </w:r>
          </w:p>
        </w:tc>
      </w:tr>
      <w:tr w:rsidR="002268A5" w:rsidRPr="00247A5C" w:rsidTr="00226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9"/>
        </w:trPr>
        <w:tc>
          <w:tcPr>
            <w:tcW w:w="3403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68A5" w:rsidRPr="004953F5" w:rsidRDefault="002268A5" w:rsidP="002268A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Pr="004953F5">
              <w:rPr>
                <w:b/>
                <w:sz w:val="36"/>
                <w:szCs w:val="36"/>
              </w:rPr>
              <w:t xml:space="preserve"> января </w:t>
            </w:r>
            <w:r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2268A5" w:rsidRPr="00C06B74" w:rsidRDefault="002268A5" w:rsidP="00060DA8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Прп. Сергию игумену Радонежскому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268A5" w:rsidRPr="00ED3672" w:rsidRDefault="002268A5" w:rsidP="00060DA8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7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b/>
                <w:color w:val="000000" w:themeColor="text1"/>
                <w:sz w:val="36"/>
                <w:szCs w:val="36"/>
              </w:rPr>
              <w:t>15</w:t>
            </w:r>
          </w:p>
        </w:tc>
      </w:tr>
      <w:tr w:rsidR="002268A5" w:rsidRPr="00247A5C" w:rsidTr="002268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2268A5" w:rsidRPr="004953F5" w:rsidRDefault="0041248E" w:rsidP="0041248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="002268A5" w:rsidRPr="004953F5">
              <w:rPr>
                <w:b/>
                <w:sz w:val="36"/>
                <w:szCs w:val="36"/>
              </w:rPr>
              <w:t xml:space="preserve"> января </w:t>
            </w:r>
            <w:r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2268A5" w:rsidRPr="008E1979" w:rsidRDefault="002268A5" w:rsidP="002268A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Свт. Спиридону Тримифунтскому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2268A5" w:rsidRPr="00ED3672" w:rsidRDefault="002268A5" w:rsidP="004023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7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b/>
                <w:color w:val="000000" w:themeColor="text1"/>
                <w:sz w:val="36"/>
                <w:szCs w:val="36"/>
              </w:rPr>
              <w:t>15</w:t>
            </w:r>
          </w:p>
        </w:tc>
      </w:tr>
      <w:tr w:rsidR="002268A5" w:rsidRPr="00247A5C" w:rsidTr="004124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10"/>
        </w:trPr>
        <w:tc>
          <w:tcPr>
            <w:tcW w:w="3403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268A5" w:rsidRPr="008E1979" w:rsidRDefault="002268A5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C6D9F1" w:themeFill="text2" w:themeFillTint="33"/>
          </w:tcPr>
          <w:p w:rsidR="002268A5" w:rsidRPr="005A791C" w:rsidRDefault="002268A5" w:rsidP="005A791C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Вечерня, Утреня, исповедь</w:t>
            </w:r>
          </w:p>
          <w:p w:rsidR="002268A5" w:rsidRPr="008E1979" w:rsidRDefault="002268A5" w:rsidP="0041248E">
            <w:pPr>
              <w:spacing w:line="168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Крещ</w:t>
            </w:r>
            <w:r w:rsidRPr="00ED3672">
              <w:rPr>
                <w:b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енский сочельник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268A5" w:rsidRPr="004953F5" w:rsidRDefault="002268A5" w:rsidP="00760C18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953F5">
              <w:rPr>
                <w:b/>
                <w:color w:val="000000" w:themeColor="text1"/>
                <w:sz w:val="40"/>
                <w:szCs w:val="40"/>
              </w:rPr>
              <w:t>17:00</w:t>
            </w:r>
          </w:p>
        </w:tc>
      </w:tr>
      <w:tr w:rsidR="002268A5" w:rsidRPr="00247A5C" w:rsidTr="009F73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85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268A5" w:rsidRPr="004953F5" w:rsidRDefault="002268A5" w:rsidP="0041248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41248E">
              <w:rPr>
                <w:b/>
                <w:sz w:val="36"/>
                <w:szCs w:val="36"/>
              </w:rPr>
              <w:t>8</w:t>
            </w:r>
            <w:r w:rsidRPr="004953F5">
              <w:rPr>
                <w:b/>
                <w:sz w:val="36"/>
                <w:szCs w:val="36"/>
              </w:rPr>
              <w:t xml:space="preserve"> января </w:t>
            </w:r>
            <w:r w:rsidR="0041248E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2268A5" w:rsidRPr="00EC4C27" w:rsidRDefault="002268A5" w:rsidP="0011345F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4C27">
              <w:rPr>
                <w:b/>
                <w:color w:val="000000" w:themeColor="text1"/>
                <w:sz w:val="32"/>
                <w:szCs w:val="32"/>
              </w:rPr>
              <w:t>Ц А Р С К И Е   Ч А С Ы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8A5" w:rsidRPr="00ED3672" w:rsidRDefault="002268A5" w:rsidP="009F73F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6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 w:rsidR="009F73F6">
              <w:rPr>
                <w:b/>
                <w:color w:val="000000" w:themeColor="text1"/>
                <w:sz w:val="36"/>
                <w:szCs w:val="36"/>
              </w:rPr>
              <w:t>3</w:t>
            </w:r>
            <w:r w:rsidRPr="00ED3672">
              <w:rPr>
                <w:b/>
                <w:color w:val="000000" w:themeColor="text1"/>
                <w:sz w:val="36"/>
                <w:szCs w:val="36"/>
              </w:rPr>
              <w:t>0</w:t>
            </w:r>
          </w:p>
        </w:tc>
      </w:tr>
      <w:tr w:rsidR="002268A5" w:rsidRPr="00247A5C" w:rsidTr="00F032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91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2268A5" w:rsidRPr="00ED3672" w:rsidRDefault="002268A5" w:rsidP="007227D9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2268A5" w:rsidRPr="004023CC" w:rsidRDefault="002268A5" w:rsidP="00ED3672">
            <w:pPr>
              <w:spacing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4023CC">
              <w:rPr>
                <w:b/>
                <w:sz w:val="48"/>
                <w:szCs w:val="48"/>
              </w:rPr>
              <w:t xml:space="preserve">Литургия Василия Великого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268A5" w:rsidRPr="00EC4C27" w:rsidRDefault="002268A5" w:rsidP="004023CC">
            <w:pPr>
              <w:spacing w:line="16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C27">
              <w:rPr>
                <w:b/>
                <w:color w:val="000000" w:themeColor="text1"/>
                <w:sz w:val="28"/>
                <w:szCs w:val="28"/>
              </w:rPr>
              <w:t>После часов</w:t>
            </w:r>
          </w:p>
        </w:tc>
      </w:tr>
      <w:tr w:rsidR="002268A5" w:rsidRPr="002C6BA8" w:rsidTr="00EC4C27">
        <w:trPr>
          <w:trHeight w:hRule="exact" w:val="551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2268A5" w:rsidRPr="008E1979" w:rsidRDefault="002268A5" w:rsidP="006E4AC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2268A5" w:rsidRPr="00ED3672" w:rsidRDefault="002268A5" w:rsidP="00EC4C2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Водосвятный молебен. Великое освящение воды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2268A5" w:rsidRPr="00EC4C27" w:rsidRDefault="002268A5" w:rsidP="000A08E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C4C27">
              <w:rPr>
                <w:b/>
                <w:sz w:val="24"/>
                <w:szCs w:val="24"/>
              </w:rPr>
              <w:t>После литургии</w:t>
            </w:r>
          </w:p>
        </w:tc>
      </w:tr>
      <w:tr w:rsidR="002268A5" w:rsidRPr="002C6BA8" w:rsidTr="0041248E">
        <w:trPr>
          <w:trHeight w:hRule="exact" w:val="1469"/>
        </w:trPr>
        <w:tc>
          <w:tcPr>
            <w:tcW w:w="3403" w:type="dxa"/>
            <w:vMerge/>
            <w:tcBorders>
              <w:bottom w:val="single" w:sz="12" w:space="0" w:color="17365D" w:themeColor="text2" w:themeShade="BF"/>
            </w:tcBorders>
            <w:shd w:val="clear" w:color="auto" w:fill="FFFFFF" w:themeFill="background1"/>
            <w:vAlign w:val="center"/>
          </w:tcPr>
          <w:p w:rsidR="002268A5" w:rsidRPr="008E1979" w:rsidRDefault="002268A5" w:rsidP="007227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2268A5" w:rsidRPr="00A0621D" w:rsidRDefault="002268A5" w:rsidP="00EC4C27">
            <w:pPr>
              <w:spacing w:after="0" w:line="16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Всеночное бдение</w:t>
            </w:r>
            <w:r>
              <w:rPr>
                <w:b/>
                <w:sz w:val="32"/>
                <w:szCs w:val="32"/>
              </w:rPr>
              <w:t>,</w:t>
            </w:r>
            <w:r w:rsidRPr="00A0621D">
              <w:rPr>
                <w:b/>
                <w:sz w:val="32"/>
                <w:szCs w:val="32"/>
              </w:rPr>
              <w:t xml:space="preserve"> исповедь </w:t>
            </w:r>
          </w:p>
          <w:p w:rsidR="002268A5" w:rsidRPr="00EC4C27" w:rsidRDefault="002268A5" w:rsidP="002268A5">
            <w:pPr>
              <w:spacing w:line="168" w:lineRule="auto"/>
              <w:jc w:val="center"/>
              <w:rPr>
                <w:sz w:val="64"/>
                <w:szCs w:val="64"/>
              </w:rPr>
            </w:pPr>
            <w:r w:rsidRPr="00EC4C27">
              <w:rPr>
                <w:b/>
                <w:color w:val="FF0000"/>
                <w:sz w:val="64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Крещение Господа Бога и Спаса нашего Иисуса Христа. Богоявление</w:t>
            </w:r>
          </w:p>
        </w:tc>
        <w:tc>
          <w:tcPr>
            <w:tcW w:w="1276" w:type="dxa"/>
            <w:tcBorders>
              <w:top w:val="single" w:sz="4" w:space="0" w:color="17365D" w:themeColor="text2" w:themeShade="BF"/>
              <w:bottom w:val="single" w:sz="12" w:space="0" w:color="17365D" w:themeColor="text2" w:themeShade="BF"/>
            </w:tcBorders>
            <w:shd w:val="clear" w:color="auto" w:fill="C6D9F1" w:themeFill="text2" w:themeFillTint="33"/>
            <w:vAlign w:val="center"/>
          </w:tcPr>
          <w:p w:rsidR="002268A5" w:rsidRPr="004953F5" w:rsidRDefault="002268A5" w:rsidP="00760C1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 w:rsidRPr="004953F5">
              <w:rPr>
                <w:b/>
                <w:sz w:val="44"/>
                <w:szCs w:val="44"/>
              </w:rPr>
              <w:t>:00</w:t>
            </w:r>
          </w:p>
        </w:tc>
      </w:tr>
      <w:tr w:rsidR="0041248E" w:rsidRPr="002C6BA8" w:rsidTr="0041248E">
        <w:trPr>
          <w:trHeight w:hRule="exact" w:val="756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:rsidR="0041248E" w:rsidRPr="008E1979" w:rsidRDefault="0041248E" w:rsidP="004124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19</w:t>
            </w:r>
            <w:r w:rsidRPr="004953F5">
              <w:rPr>
                <w:b/>
                <w:sz w:val="36"/>
                <w:szCs w:val="36"/>
              </w:rPr>
              <w:t xml:space="preserve"> января </w:t>
            </w:r>
            <w:r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1248E" w:rsidRPr="00EC4C27" w:rsidRDefault="0041248E" w:rsidP="00A24350">
            <w:pPr>
              <w:spacing w:after="0" w:line="168" w:lineRule="auto"/>
              <w:jc w:val="center"/>
              <w:rPr>
                <w:b/>
                <w:sz w:val="64"/>
                <w:szCs w:val="64"/>
              </w:rPr>
            </w:pPr>
            <w:r w:rsidRPr="00EC4C27">
              <w:rPr>
                <w:b/>
                <w:color w:val="FF0000"/>
                <w:sz w:val="64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41248E" w:rsidRPr="008E1979" w:rsidRDefault="0041248E" w:rsidP="00A243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4953F5">
              <w:rPr>
                <w:b/>
                <w:sz w:val="44"/>
                <w:szCs w:val="44"/>
              </w:rPr>
              <w:t>:00</w:t>
            </w:r>
          </w:p>
        </w:tc>
      </w:tr>
      <w:tr w:rsidR="0041248E" w:rsidRPr="002C6BA8" w:rsidTr="00A24350">
        <w:trPr>
          <w:trHeight w:hRule="exact" w:val="551"/>
        </w:trPr>
        <w:tc>
          <w:tcPr>
            <w:tcW w:w="3403" w:type="dxa"/>
            <w:vMerge/>
            <w:shd w:val="clear" w:color="auto" w:fill="auto"/>
            <w:vAlign w:val="center"/>
          </w:tcPr>
          <w:p w:rsidR="0041248E" w:rsidRPr="008E1979" w:rsidRDefault="0041248E" w:rsidP="00412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41248E" w:rsidRPr="00ED3672" w:rsidRDefault="0041248E" w:rsidP="00A2435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Водосвятный молебен. Великое освящение воды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:rsidR="0041248E" w:rsidRPr="00EC4C27" w:rsidRDefault="0041248E" w:rsidP="00A2435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EC4C27">
              <w:rPr>
                <w:b/>
                <w:sz w:val="24"/>
                <w:szCs w:val="24"/>
              </w:rPr>
              <w:t>После литургии</w:t>
            </w:r>
          </w:p>
        </w:tc>
      </w:tr>
      <w:tr w:rsidR="0041248E" w:rsidRPr="00247A5C" w:rsidTr="004124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40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248E" w:rsidRPr="004953F5" w:rsidRDefault="0041248E" w:rsidP="0041248E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41248E" w:rsidRPr="008E1979" w:rsidRDefault="0041248E" w:rsidP="0041248E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248E" w:rsidRPr="00ED3672" w:rsidRDefault="00D141D7" w:rsidP="00D141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</w:t>
            </w:r>
            <w:r w:rsidR="0041248E">
              <w:rPr>
                <w:b/>
                <w:color w:val="000000" w:themeColor="text1"/>
                <w:sz w:val="36"/>
                <w:szCs w:val="36"/>
              </w:rPr>
              <w:t>7</w:t>
            </w:r>
            <w:r w:rsidR="0041248E" w:rsidRPr="00ED3672">
              <w:rPr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b/>
                <w:color w:val="000000" w:themeColor="text1"/>
                <w:sz w:val="36"/>
                <w:szCs w:val="36"/>
              </w:rPr>
              <w:t>00</w:t>
            </w:r>
            <w:bookmarkStart w:id="0" w:name="_GoBack"/>
            <w:bookmarkEnd w:id="0"/>
          </w:p>
        </w:tc>
      </w:tr>
      <w:tr w:rsidR="0041248E" w:rsidRPr="00247A5C" w:rsidTr="00CB12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85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1248E" w:rsidRDefault="0041248E" w:rsidP="004C35F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  <w:r w:rsidRPr="00ED3672">
              <w:rPr>
                <w:b/>
                <w:sz w:val="40"/>
                <w:szCs w:val="40"/>
              </w:rPr>
              <w:t xml:space="preserve"> января</w:t>
            </w:r>
            <w:r w:rsidRPr="008E1979">
              <w:rPr>
                <w:b/>
                <w:sz w:val="32"/>
                <w:szCs w:val="32"/>
              </w:rPr>
              <w:t xml:space="preserve"> </w:t>
            </w:r>
            <w:r w:rsidRPr="002268A5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1248E" w:rsidRPr="00A0621D" w:rsidRDefault="0041248E" w:rsidP="004C35F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1248E" w:rsidRPr="00ED3672" w:rsidRDefault="0041248E" w:rsidP="004C35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9:00</w:t>
            </w:r>
          </w:p>
        </w:tc>
      </w:tr>
      <w:tr w:rsidR="0041248E" w:rsidRPr="00247A5C" w:rsidTr="00CB12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21"/>
        </w:trPr>
        <w:tc>
          <w:tcPr>
            <w:tcW w:w="3403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41248E" w:rsidRPr="004953F5" w:rsidRDefault="0041248E" w:rsidP="004C35F6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92D050"/>
            <w:vAlign w:val="center"/>
          </w:tcPr>
          <w:p w:rsidR="0041248E" w:rsidRPr="00A0621D" w:rsidRDefault="0041248E" w:rsidP="004C35F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0621D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41248E" w:rsidRPr="000A08E0" w:rsidRDefault="0041248E" w:rsidP="004C35F6">
            <w:pPr>
              <w:spacing w:line="240" w:lineRule="auto"/>
              <w:jc w:val="center"/>
              <w:rPr>
                <w:sz w:val="48"/>
                <w:szCs w:val="48"/>
              </w:rPr>
            </w:pPr>
            <w:r w:rsidRPr="000A08E0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Попразнество Богоявления. Прп. Георгия</w:t>
            </w:r>
            <w:r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Хозевита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92D050"/>
            <w:vAlign w:val="center"/>
          </w:tcPr>
          <w:p w:rsidR="0041248E" w:rsidRPr="00ED3672" w:rsidRDefault="0041248E" w:rsidP="004C35F6">
            <w:pPr>
              <w:jc w:val="center"/>
              <w:rPr>
                <w:b/>
                <w:sz w:val="36"/>
                <w:szCs w:val="36"/>
              </w:rPr>
            </w:pPr>
            <w:r w:rsidRPr="00ED3672">
              <w:rPr>
                <w:b/>
                <w:sz w:val="36"/>
                <w:szCs w:val="36"/>
              </w:rPr>
              <w:t>17:00</w:t>
            </w:r>
          </w:p>
        </w:tc>
      </w:tr>
      <w:tr w:rsidR="002268A5" w:rsidRPr="002C6BA8" w:rsidTr="00BF6C36">
        <w:trPr>
          <w:trHeight w:hRule="exact" w:val="395"/>
        </w:trPr>
        <w:tc>
          <w:tcPr>
            <w:tcW w:w="3403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268A5" w:rsidRPr="008E1979" w:rsidRDefault="002268A5" w:rsidP="002268A5">
            <w:pPr>
              <w:jc w:val="center"/>
              <w:rPr>
                <w:b/>
                <w:sz w:val="32"/>
                <w:szCs w:val="32"/>
              </w:rPr>
            </w:pPr>
            <w:r w:rsidRPr="004953F5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1</w:t>
            </w:r>
            <w:r w:rsidRPr="004953F5">
              <w:rPr>
                <w:b/>
                <w:sz w:val="36"/>
                <w:szCs w:val="36"/>
              </w:rPr>
              <w:t xml:space="preserve"> января </w:t>
            </w:r>
            <w:r w:rsidRPr="00ED3672"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8A5" w:rsidRPr="002268A5" w:rsidRDefault="002268A5" w:rsidP="001437B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268A5">
              <w:rPr>
                <w:b/>
                <w:sz w:val="28"/>
                <w:szCs w:val="2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68A5" w:rsidRPr="002268A5" w:rsidRDefault="002268A5" w:rsidP="001437BA">
            <w:pPr>
              <w:jc w:val="center"/>
              <w:rPr>
                <w:b/>
                <w:sz w:val="28"/>
                <w:szCs w:val="28"/>
              </w:rPr>
            </w:pPr>
            <w:r w:rsidRPr="002268A5">
              <w:rPr>
                <w:b/>
                <w:sz w:val="28"/>
                <w:szCs w:val="28"/>
              </w:rPr>
              <w:t>8:00</w:t>
            </w:r>
          </w:p>
        </w:tc>
      </w:tr>
      <w:tr w:rsidR="002268A5" w:rsidRPr="002C6BA8" w:rsidTr="00BF6C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11"/>
        </w:trPr>
        <w:tc>
          <w:tcPr>
            <w:tcW w:w="3403" w:type="dxa"/>
            <w:vMerge/>
            <w:tcBorders>
              <w:bottom w:val="single" w:sz="4" w:space="0" w:color="auto"/>
            </w:tcBorders>
            <w:vAlign w:val="center"/>
          </w:tcPr>
          <w:p w:rsidR="002268A5" w:rsidRPr="004953F5" w:rsidRDefault="002268A5" w:rsidP="004C35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2268A5" w:rsidRPr="009014AD" w:rsidRDefault="002268A5" w:rsidP="004C35F6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D17AB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268A5" w:rsidRPr="00ED3672" w:rsidRDefault="002268A5" w:rsidP="004C35F6">
            <w:pPr>
              <w:jc w:val="center"/>
              <w:rPr>
                <w:b/>
                <w:sz w:val="36"/>
                <w:szCs w:val="36"/>
              </w:rPr>
            </w:pPr>
            <w:r w:rsidRPr="00ED3672">
              <w:rPr>
                <w:b/>
                <w:color w:val="000000" w:themeColor="text1"/>
                <w:sz w:val="36"/>
                <w:szCs w:val="36"/>
              </w:rPr>
              <w:t>9:00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0A08E0">
      <w:pgSz w:w="16838" w:h="11906" w:orient="landscape"/>
      <w:pgMar w:top="426" w:right="1134" w:bottom="426" w:left="993" w:header="284" w:footer="709" w:gutter="0"/>
      <w:pgBorders w:offsetFrom="page">
        <w:top w:val="flowersDaisies" w:sz="9" w:space="16" w:color="548DD4" w:themeColor="text2" w:themeTint="99"/>
        <w:left w:val="flowersDaisies" w:sz="9" w:space="24" w:color="548DD4" w:themeColor="text2" w:themeTint="99"/>
        <w:bottom w:val="flowersDaisies" w:sz="9" w:space="16" w:color="548DD4" w:themeColor="text2" w:themeTint="99"/>
        <w:right w:val="flowersDaisies" w:sz="9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34" w:rsidRDefault="00496F34" w:rsidP="0034657F">
      <w:pPr>
        <w:spacing w:after="0" w:line="240" w:lineRule="auto"/>
      </w:pPr>
      <w:r>
        <w:separator/>
      </w:r>
    </w:p>
  </w:endnote>
  <w:endnote w:type="continuationSeparator" w:id="0">
    <w:p w:rsidR="00496F34" w:rsidRDefault="00496F34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34" w:rsidRDefault="00496F34" w:rsidP="0034657F">
      <w:pPr>
        <w:spacing w:after="0" w:line="240" w:lineRule="auto"/>
      </w:pPr>
      <w:r>
        <w:separator/>
      </w:r>
    </w:p>
  </w:footnote>
  <w:footnote w:type="continuationSeparator" w:id="0">
    <w:p w:rsidR="00496F34" w:rsidRDefault="00496F34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08E0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238F9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4B69"/>
    <w:rsid w:val="002268A5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0C08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023CC"/>
    <w:rsid w:val="0041248E"/>
    <w:rsid w:val="00427808"/>
    <w:rsid w:val="00437EB7"/>
    <w:rsid w:val="004543B9"/>
    <w:rsid w:val="00470B85"/>
    <w:rsid w:val="004953F5"/>
    <w:rsid w:val="00496F34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37692"/>
    <w:rsid w:val="00541079"/>
    <w:rsid w:val="005470AB"/>
    <w:rsid w:val="0056326E"/>
    <w:rsid w:val="005637FA"/>
    <w:rsid w:val="00571B35"/>
    <w:rsid w:val="00577A32"/>
    <w:rsid w:val="0058300E"/>
    <w:rsid w:val="00583D28"/>
    <w:rsid w:val="005975F2"/>
    <w:rsid w:val="005A2907"/>
    <w:rsid w:val="005A4231"/>
    <w:rsid w:val="005A791C"/>
    <w:rsid w:val="005B5100"/>
    <w:rsid w:val="005B591E"/>
    <w:rsid w:val="005C1501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C073D"/>
    <w:rsid w:val="006D17AB"/>
    <w:rsid w:val="006D3400"/>
    <w:rsid w:val="006D6F73"/>
    <w:rsid w:val="006E48D0"/>
    <w:rsid w:val="006F1E1A"/>
    <w:rsid w:val="007006E3"/>
    <w:rsid w:val="00711833"/>
    <w:rsid w:val="00731697"/>
    <w:rsid w:val="00732951"/>
    <w:rsid w:val="007341D4"/>
    <w:rsid w:val="00753F1A"/>
    <w:rsid w:val="00760C18"/>
    <w:rsid w:val="007659CB"/>
    <w:rsid w:val="00767E7A"/>
    <w:rsid w:val="00774178"/>
    <w:rsid w:val="007752CC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9E6"/>
    <w:rsid w:val="008E1BA1"/>
    <w:rsid w:val="008E4C39"/>
    <w:rsid w:val="008E5FFE"/>
    <w:rsid w:val="008E715D"/>
    <w:rsid w:val="008F0D17"/>
    <w:rsid w:val="008F6EA4"/>
    <w:rsid w:val="009014AD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9F73F6"/>
    <w:rsid w:val="00A0621D"/>
    <w:rsid w:val="00A06420"/>
    <w:rsid w:val="00A07E50"/>
    <w:rsid w:val="00A15AFD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D27B5"/>
    <w:rsid w:val="00AE057C"/>
    <w:rsid w:val="00B040A4"/>
    <w:rsid w:val="00B05254"/>
    <w:rsid w:val="00B101EC"/>
    <w:rsid w:val="00B13A6C"/>
    <w:rsid w:val="00B32B57"/>
    <w:rsid w:val="00B36E5A"/>
    <w:rsid w:val="00B532FC"/>
    <w:rsid w:val="00B604DE"/>
    <w:rsid w:val="00B77162"/>
    <w:rsid w:val="00BA6416"/>
    <w:rsid w:val="00BB1317"/>
    <w:rsid w:val="00BB209C"/>
    <w:rsid w:val="00BC759B"/>
    <w:rsid w:val="00BE5E8C"/>
    <w:rsid w:val="00BE7BF8"/>
    <w:rsid w:val="00C06B74"/>
    <w:rsid w:val="00C14AF9"/>
    <w:rsid w:val="00C245E6"/>
    <w:rsid w:val="00C34348"/>
    <w:rsid w:val="00C4043D"/>
    <w:rsid w:val="00C46230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41D7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6A11"/>
    <w:rsid w:val="00EC0208"/>
    <w:rsid w:val="00EC2EC6"/>
    <w:rsid w:val="00EC4C27"/>
    <w:rsid w:val="00ED2A4B"/>
    <w:rsid w:val="00ED3672"/>
    <w:rsid w:val="00EE4DAC"/>
    <w:rsid w:val="00EF471E"/>
    <w:rsid w:val="00EF69F2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56C966-4910-450D-BF89-282A05FE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5</cp:revision>
  <cp:lastPrinted>2018-01-13T18:50:00Z</cp:lastPrinted>
  <dcterms:created xsi:type="dcterms:W3CDTF">2018-01-13T18:07:00Z</dcterms:created>
  <dcterms:modified xsi:type="dcterms:W3CDTF">2018-01-15T03:33:00Z</dcterms:modified>
</cp:coreProperties>
</file>