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E7D25">
        <w:rPr>
          <w:b/>
          <w:sz w:val="44"/>
          <w:szCs w:val="44"/>
          <w:u w:val="single"/>
        </w:rPr>
        <w:t>23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7685E">
        <w:rPr>
          <w:b/>
          <w:sz w:val="44"/>
          <w:szCs w:val="44"/>
          <w:u w:val="single"/>
        </w:rPr>
        <w:t>2</w:t>
      </w:r>
      <w:r w:rsidR="007E7D25">
        <w:rPr>
          <w:b/>
          <w:sz w:val="44"/>
          <w:szCs w:val="44"/>
          <w:u w:val="single"/>
        </w:rPr>
        <w:t>9</w:t>
      </w:r>
      <w:bookmarkStart w:id="0" w:name="_GoBack"/>
      <w:bookmarkEnd w:id="0"/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31EAF" w:rsidRPr="008F448A" w:rsidTr="00831EAF">
        <w:trPr>
          <w:trHeight w:hRule="exact" w:val="128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Default="00831EAF" w:rsidP="00831EA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 апреля понедельник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Pr="00831EAF" w:rsidRDefault="00831EAF" w:rsidP="00831EAF">
            <w:pPr>
              <w:jc w:val="center"/>
              <w:rPr>
                <w:b/>
                <w:sz w:val="52"/>
                <w:szCs w:val="52"/>
              </w:rPr>
            </w:pPr>
            <w:r w:rsidRPr="00831EAF">
              <w:rPr>
                <w:rFonts w:cs="Arial"/>
                <w:b/>
                <w:sz w:val="52"/>
                <w:szCs w:val="52"/>
              </w:rPr>
              <w:t>Акафист Святому Духу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Default="00831EAF" w:rsidP="00F7208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3044D4" w:rsidRPr="008F448A" w:rsidTr="00831EAF">
        <w:trPr>
          <w:trHeight w:hRule="exact" w:val="141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Default="00D7685E" w:rsidP="00831EA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831EAF">
              <w:rPr>
                <w:b/>
                <w:sz w:val="44"/>
                <w:szCs w:val="44"/>
              </w:rPr>
              <w:t>7</w:t>
            </w:r>
            <w:r w:rsidR="003044D4"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Pr="00831EAF" w:rsidRDefault="003044D4" w:rsidP="00D24472">
            <w:pPr>
              <w:jc w:val="center"/>
              <w:rPr>
                <w:b/>
                <w:sz w:val="52"/>
                <w:szCs w:val="52"/>
              </w:rPr>
            </w:pPr>
            <w:r w:rsidRPr="00831EAF">
              <w:rPr>
                <w:rFonts w:cs="Arial"/>
                <w:b/>
                <w:sz w:val="52"/>
                <w:szCs w:val="52"/>
              </w:rPr>
              <w:t>Акафист иконе Божией Матери «</w:t>
            </w:r>
            <w:r w:rsidR="00D24472" w:rsidRPr="00831EAF">
              <w:rPr>
                <w:rFonts w:cs="Arial"/>
                <w:b/>
                <w:sz w:val="52"/>
                <w:szCs w:val="52"/>
              </w:rPr>
              <w:t>Неупиваемая чаша</w:t>
            </w:r>
            <w:r w:rsidRPr="00831EAF">
              <w:rPr>
                <w:rFonts w:cs="Arial"/>
                <w:b/>
                <w:sz w:val="52"/>
                <w:szCs w:val="52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Default="003044D4" w:rsidP="003044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831EAF" w:rsidRPr="008F448A" w:rsidTr="00831EAF">
        <w:trPr>
          <w:trHeight w:hRule="exact" w:val="87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831EAF" w:rsidRPr="00D24472" w:rsidRDefault="00831EAF" w:rsidP="00056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28</w:t>
            </w:r>
            <w:r w:rsidRPr="00D7685E">
              <w:rPr>
                <w:b/>
                <w:sz w:val="44"/>
                <w:szCs w:val="44"/>
              </w:rPr>
              <w:t xml:space="preserve"> апреля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831EAF" w:rsidRPr="00D7685E" w:rsidRDefault="00831EAF" w:rsidP="00056C60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831EAF" w:rsidRPr="00D7685E" w:rsidRDefault="00831EAF" w:rsidP="00056C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831EAF" w:rsidRPr="00323663" w:rsidTr="00AB22D3">
        <w:trPr>
          <w:trHeight w:hRule="exact" w:val="3089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831EAF" w:rsidRPr="008F448A" w:rsidRDefault="00831EAF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0000"/>
            <w:vAlign w:val="center"/>
          </w:tcPr>
          <w:p w:rsidR="00831EAF" w:rsidRPr="00E048EB" w:rsidRDefault="00831EAF" w:rsidP="00637712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637712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Неделя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4-я по Пасхе, </w:t>
            </w:r>
            <w:r w:rsidRPr="00637712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Pr="00AB22D3">
              <w:rPr>
                <w:rFonts w:cs="Arial"/>
                <w:b/>
                <w:color w:val="FFFF00"/>
                <w:sz w:val="112"/>
                <w:szCs w:val="11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 расслабленном</w:t>
            </w:r>
          </w:p>
        </w:tc>
        <w:tc>
          <w:tcPr>
            <w:tcW w:w="1593" w:type="dxa"/>
            <w:shd w:val="clear" w:color="auto" w:fill="FF0000"/>
            <w:vAlign w:val="center"/>
          </w:tcPr>
          <w:p w:rsidR="00831EAF" w:rsidRPr="00A33ECE" w:rsidRDefault="00831EAF" w:rsidP="003A7FE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</w:t>
            </w:r>
            <w:r w:rsidRPr="00A33ECE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24472" w:rsidRPr="00DC78BD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D24472" w:rsidRPr="00624882" w:rsidRDefault="00D7685E" w:rsidP="00831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831EAF">
              <w:rPr>
                <w:b/>
                <w:sz w:val="48"/>
                <w:szCs w:val="48"/>
              </w:rPr>
              <w:t>9</w:t>
            </w:r>
            <w:r w:rsidR="00D24472" w:rsidRPr="00A33ECE">
              <w:rPr>
                <w:b/>
                <w:sz w:val="48"/>
                <w:szCs w:val="48"/>
              </w:rPr>
              <w:t xml:space="preserve"> апреля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24472" w:rsidRPr="008F448A" w:rsidTr="00705E06">
        <w:trPr>
          <w:trHeight w:hRule="exact" w:val="1414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3044D4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044D4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EA5AEE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</w:t>
            </w:r>
            <w:r w:rsidRPr="003044D4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33ECE"/>
    <w:rsid w:val="00AB22D3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FB1B-6A18-4071-BD77-5D21B72C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2018-04-15T00:37:00Z</cp:lastPrinted>
  <dcterms:created xsi:type="dcterms:W3CDTF">2018-04-22T00:10:00Z</dcterms:created>
  <dcterms:modified xsi:type="dcterms:W3CDTF">2018-04-22T00:20:00Z</dcterms:modified>
</cp:coreProperties>
</file>