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2F47DF" w:rsidRDefault="00076022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8E4C39" w:rsidRPr="00F03906" w:rsidRDefault="000A57CB" w:rsidP="00B040A4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0D448F">
        <w:rPr>
          <w:b/>
          <w:sz w:val="36"/>
          <w:szCs w:val="36"/>
        </w:rPr>
        <w:t>27</w:t>
      </w:r>
      <w:r w:rsidR="008F0D17" w:rsidRPr="00F03906">
        <w:rPr>
          <w:b/>
          <w:sz w:val="36"/>
          <w:szCs w:val="36"/>
        </w:rPr>
        <w:t>-</w:t>
      </w:r>
      <w:r w:rsidR="001B1520">
        <w:rPr>
          <w:b/>
          <w:sz w:val="36"/>
          <w:szCs w:val="36"/>
        </w:rPr>
        <w:t>го</w:t>
      </w:r>
      <w:r w:rsidR="006615DD" w:rsidRPr="00F03906">
        <w:rPr>
          <w:b/>
          <w:sz w:val="36"/>
          <w:szCs w:val="36"/>
        </w:rPr>
        <w:t xml:space="preserve"> ноября</w:t>
      </w:r>
      <w:r w:rsidR="008E1BA1" w:rsidRPr="00F03906">
        <w:rPr>
          <w:b/>
          <w:sz w:val="36"/>
          <w:szCs w:val="36"/>
        </w:rPr>
        <w:t xml:space="preserve"> </w:t>
      </w:r>
      <w:r w:rsidR="0050030F" w:rsidRPr="00F03906">
        <w:rPr>
          <w:b/>
          <w:sz w:val="36"/>
          <w:szCs w:val="36"/>
        </w:rPr>
        <w:t xml:space="preserve"> </w:t>
      </w:r>
      <w:r w:rsidR="001B1520">
        <w:rPr>
          <w:b/>
          <w:sz w:val="36"/>
          <w:szCs w:val="36"/>
        </w:rPr>
        <w:t>по 4-е декабря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</w:tr>
      <w:tr w:rsidR="00C06B74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9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06B74" w:rsidRPr="008E1979" w:rsidRDefault="00C06B74" w:rsidP="001B152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1B1520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 xml:space="preserve"> но</w:t>
            </w:r>
            <w:r w:rsidRPr="008E1979">
              <w:rPr>
                <w:b/>
                <w:sz w:val="32"/>
                <w:szCs w:val="32"/>
              </w:rPr>
              <w:t>ября</w:t>
            </w:r>
            <w:r>
              <w:rPr>
                <w:b/>
                <w:sz w:val="32"/>
                <w:szCs w:val="32"/>
              </w:rPr>
              <w:t xml:space="preserve"> понедельник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00"/>
          </w:tcPr>
          <w:p w:rsidR="00C06B74" w:rsidRPr="008E1979" w:rsidRDefault="001B1520" w:rsidP="001B1520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C06B74" w:rsidRPr="00055190" w:rsidRDefault="001B1520" w:rsidP="00D33421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7:0</w:t>
            </w:r>
            <w:r w:rsidR="00C06B74" w:rsidRPr="00055190">
              <w:rPr>
                <w:b/>
                <w:color w:val="000000" w:themeColor="text1"/>
                <w:sz w:val="32"/>
                <w:szCs w:val="32"/>
                <w:u w:val="single"/>
              </w:rPr>
              <w:t>0</w:t>
            </w:r>
            <w:r w:rsidR="00C06B74">
              <w:rPr>
                <w:b/>
                <w:color w:val="000000" w:themeColor="text1"/>
                <w:sz w:val="32"/>
                <w:szCs w:val="32"/>
                <w:u w:val="single"/>
              </w:rPr>
              <w:t>!</w:t>
            </w:r>
          </w:p>
        </w:tc>
      </w:tr>
      <w:tr w:rsidR="00C06B74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06B74" w:rsidRPr="008E1979" w:rsidRDefault="00C06B74" w:rsidP="00DC1A1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C06B74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06B74" w:rsidRPr="00FD1132" w:rsidRDefault="00C06B74" w:rsidP="00DC1A10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D1132">
              <w:rPr>
                <w:b/>
                <w:color w:val="000000" w:themeColor="text1"/>
                <w:sz w:val="40"/>
                <w:szCs w:val="40"/>
              </w:rPr>
              <w:t xml:space="preserve">Библейская вечерняя школа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06B74" w:rsidRPr="008E1979" w:rsidRDefault="00C06B74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C06B74" w:rsidRPr="00247A5C" w:rsidTr="005B5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C06B74" w:rsidRPr="008E1979" w:rsidRDefault="00C06B74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5B5100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 xml:space="preserve"> но</w:t>
            </w:r>
            <w:r w:rsidRPr="008E1979">
              <w:rPr>
                <w:b/>
                <w:sz w:val="32"/>
                <w:szCs w:val="32"/>
              </w:rPr>
              <w:t>ября</w:t>
            </w:r>
            <w:r>
              <w:rPr>
                <w:b/>
                <w:sz w:val="32"/>
                <w:szCs w:val="32"/>
              </w:rPr>
              <w:t xml:space="preserve"> вторник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C06B74" w:rsidRPr="00C06B74" w:rsidRDefault="001B1520" w:rsidP="001B152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Свв. Мч. Гурию, Самону и Авиву. 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Лития 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C06B74" w:rsidRPr="00C06B74" w:rsidRDefault="00C06B74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 w:rsidR="005B5100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055190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5190" w:rsidRPr="008E1979" w:rsidRDefault="00055190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5B5100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 xml:space="preserve"> но</w:t>
            </w:r>
            <w:r w:rsidRPr="008E1979">
              <w:rPr>
                <w:b/>
                <w:sz w:val="32"/>
                <w:szCs w:val="32"/>
              </w:rPr>
              <w:t>ября</w:t>
            </w:r>
            <w:r>
              <w:rPr>
                <w:b/>
                <w:sz w:val="32"/>
                <w:szCs w:val="32"/>
              </w:rPr>
              <w:t xml:space="preserve"> среда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5190" w:rsidRPr="008E1979" w:rsidRDefault="00055190" w:rsidP="006852C6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</w:t>
            </w:r>
            <w:r w:rsidR="00FD32D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6852C6">
              <w:rPr>
                <w:b/>
                <w:color w:val="000000" w:themeColor="text1"/>
                <w:sz w:val="32"/>
                <w:szCs w:val="32"/>
              </w:rPr>
              <w:t>Прп</w:t>
            </w:r>
            <w:r w:rsidR="0034657F">
              <w:rPr>
                <w:b/>
                <w:color w:val="000000" w:themeColor="text1"/>
                <w:sz w:val="32"/>
                <w:szCs w:val="32"/>
              </w:rPr>
              <w:t>. Серафиму Саровскому</w:t>
            </w:r>
            <w:r>
              <w:rPr>
                <w:b/>
                <w:color w:val="000000" w:themeColor="text1"/>
                <w:sz w:val="32"/>
                <w:szCs w:val="32"/>
              </w:rPr>
              <w:t>. Лития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 w:rsidRPr="000D0963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0D0963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5190" w:rsidRPr="00C06B74" w:rsidRDefault="00055190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 w:rsidR="005B5100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055190" w:rsidRPr="00247A5C" w:rsidTr="005B51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55190" w:rsidRPr="008E1979" w:rsidRDefault="00055190" w:rsidP="000551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5B5100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но</w:t>
            </w:r>
            <w:r w:rsidRPr="008E1979">
              <w:rPr>
                <w:b/>
                <w:sz w:val="32"/>
                <w:szCs w:val="32"/>
              </w:rPr>
              <w:t>ября</w:t>
            </w:r>
            <w:r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055190" w:rsidRPr="008E1979" w:rsidRDefault="00055190" w:rsidP="00C06B7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Свт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Николаю Мирликийскому</w:t>
            </w:r>
            <w:r>
              <w:rPr>
                <w:b/>
                <w:color w:val="000000" w:themeColor="text1"/>
                <w:sz w:val="32"/>
                <w:szCs w:val="32"/>
              </w:rPr>
              <w:t>. Лития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55190" w:rsidRPr="00C06B74" w:rsidRDefault="00055190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 w:rsidR="005B5100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055190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055190" w:rsidRPr="008E1979" w:rsidRDefault="005B5100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5519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="00055190">
              <w:rPr>
                <w:b/>
                <w:sz w:val="32"/>
                <w:szCs w:val="32"/>
              </w:rPr>
              <w:t>бря пятница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055190" w:rsidRPr="00C06B74" w:rsidRDefault="00055190" w:rsidP="00C06B7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Целителю Пантелеимону</w:t>
            </w:r>
            <w:r>
              <w:rPr>
                <w:b/>
                <w:color w:val="000000" w:themeColor="text1"/>
                <w:sz w:val="32"/>
                <w:szCs w:val="32"/>
              </w:rPr>
              <w:t>. Лития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5190" w:rsidRPr="00C06B74" w:rsidRDefault="00055190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 w:rsidR="005B5100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055190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055190" w:rsidRPr="008E1979" w:rsidRDefault="00055190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55190" w:rsidRPr="008E1979" w:rsidRDefault="00055190" w:rsidP="0066312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«Неупиваемая чаша»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55190" w:rsidRPr="008E1979" w:rsidRDefault="00055190" w:rsidP="0066312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055190" w:rsidRPr="009F6A57" w:rsidTr="00541079">
        <w:trPr>
          <w:trHeight w:hRule="exact" w:val="460"/>
        </w:trPr>
        <w:tc>
          <w:tcPr>
            <w:tcW w:w="2836" w:type="dxa"/>
            <w:vMerge/>
            <w:tcBorders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055190" w:rsidRPr="008E1979" w:rsidRDefault="00055190" w:rsidP="006B13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055190" w:rsidRPr="00FD1132" w:rsidRDefault="00055190" w:rsidP="006B13FB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 w:rsidRPr="00FD1132">
              <w:rPr>
                <w:b/>
                <w:color w:val="000000" w:themeColor="text1"/>
                <w:sz w:val="44"/>
                <w:szCs w:val="44"/>
              </w:rPr>
              <w:t>Библейская вечерняя школа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055190" w:rsidRPr="008E1979" w:rsidRDefault="00055190" w:rsidP="006B13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0D448F" w:rsidRPr="009F6A57" w:rsidTr="000D448F">
        <w:trPr>
          <w:trHeight w:hRule="exact" w:val="478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0D448F" w:rsidRPr="008E1979" w:rsidRDefault="000D448F" w:rsidP="001B15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</w:t>
            </w:r>
            <w:r w:rsidR="001B1520">
              <w:rPr>
                <w:b/>
                <w:sz w:val="32"/>
                <w:szCs w:val="32"/>
              </w:rPr>
              <w:t>декаб</w:t>
            </w:r>
            <w:r>
              <w:rPr>
                <w:b/>
                <w:sz w:val="32"/>
                <w:szCs w:val="32"/>
              </w:rPr>
              <w:t>ря суббота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D448F" w:rsidRPr="008E1979" w:rsidRDefault="000D448F" w:rsidP="001D26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D448F" w:rsidRPr="008E1979" w:rsidRDefault="000D448F" w:rsidP="00AB0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8E1979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  <w:r w:rsidRPr="008E1979">
              <w:rPr>
                <w:b/>
                <w:sz w:val="32"/>
                <w:szCs w:val="32"/>
              </w:rPr>
              <w:t>0</w:t>
            </w:r>
          </w:p>
        </w:tc>
      </w:tr>
      <w:tr w:rsidR="000D448F" w:rsidRPr="002C6BA8" w:rsidTr="001B1520">
        <w:trPr>
          <w:trHeight w:hRule="exact" w:val="1029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0D448F" w:rsidRPr="008E1979" w:rsidRDefault="000D448F" w:rsidP="00DC1A1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0D448F" w:rsidRPr="00A0621D" w:rsidRDefault="001B1520" w:rsidP="00DC1A10">
            <w:pPr>
              <w:jc w:val="center"/>
              <w:rPr>
                <w:sz w:val="48"/>
                <w:szCs w:val="48"/>
              </w:rPr>
            </w:pPr>
            <w:r w:rsidRPr="00A0621D">
              <w:rPr>
                <w:b/>
                <w:sz w:val="48"/>
                <w:szCs w:val="48"/>
              </w:rPr>
              <w:t>Прп. Григория Декаполита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0D448F" w:rsidRPr="008E1979" w:rsidRDefault="000D448F" w:rsidP="00DC1A10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0D448F" w:rsidRPr="009F6A57" w:rsidTr="000D448F">
        <w:trPr>
          <w:trHeight w:hRule="exact" w:val="438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1B1520" w:rsidP="001B15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D448F" w:rsidRPr="008E197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="000D448F" w:rsidRPr="008E1979">
              <w:rPr>
                <w:b/>
                <w:sz w:val="32"/>
                <w:szCs w:val="32"/>
              </w:rPr>
              <w:t xml:space="preserve">бря </w:t>
            </w:r>
            <w:r w:rsidR="000D448F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E163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8:00</w:t>
            </w:r>
          </w:p>
        </w:tc>
      </w:tr>
      <w:tr w:rsidR="000D448F" w:rsidRPr="002C6BA8" w:rsidTr="001B1520">
        <w:trPr>
          <w:trHeight w:hRule="exact" w:val="752"/>
        </w:trPr>
        <w:tc>
          <w:tcPr>
            <w:tcW w:w="2836" w:type="dxa"/>
            <w:vMerge/>
            <w:shd w:val="clear" w:color="auto" w:fill="auto"/>
            <w:vAlign w:val="center"/>
          </w:tcPr>
          <w:p w:rsidR="000D448F" w:rsidRPr="008E1979" w:rsidRDefault="000D448F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0D448F" w:rsidRPr="002F47DF" w:rsidRDefault="000D448F" w:rsidP="00EA6C9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0D448F" w:rsidRPr="008E1979" w:rsidRDefault="000D448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0D448F" w:rsidRPr="002C6BA8" w:rsidTr="00A0621D">
        <w:trPr>
          <w:trHeight w:hRule="exact" w:val="1930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0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7EBBEE"/>
            <w:vAlign w:val="center"/>
          </w:tcPr>
          <w:p w:rsidR="000D448F" w:rsidRPr="00A0621D" w:rsidRDefault="000D448F" w:rsidP="00F078D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0621D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0D448F" w:rsidRPr="00A0621D" w:rsidRDefault="001B1520" w:rsidP="00130EA0">
            <w:pPr>
              <w:spacing w:line="240" w:lineRule="auto"/>
              <w:jc w:val="center"/>
              <w:rPr>
                <w:sz w:val="56"/>
                <w:szCs w:val="56"/>
              </w:rPr>
            </w:pPr>
            <w:r w:rsidRPr="00A0621D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Введение во храм Пресвятой Богородицы и приснодевы Марии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7EBBEE"/>
            <w:vAlign w:val="center"/>
          </w:tcPr>
          <w:p w:rsidR="000D448F" w:rsidRPr="008E1979" w:rsidRDefault="000D448F" w:rsidP="00F078D2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0D448F" w:rsidRPr="002C6BA8" w:rsidTr="00A062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32"/>
        </w:trPr>
        <w:tc>
          <w:tcPr>
            <w:tcW w:w="2836" w:type="dxa"/>
            <w:vAlign w:val="center"/>
          </w:tcPr>
          <w:p w:rsidR="000D448F" w:rsidRPr="008E1979" w:rsidRDefault="001B1520" w:rsidP="001B15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</w:t>
            </w:r>
            <w:r w:rsidR="000D448F" w:rsidRPr="008E197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="000D448F" w:rsidRPr="008E1979">
              <w:rPr>
                <w:b/>
                <w:sz w:val="32"/>
                <w:szCs w:val="32"/>
              </w:rPr>
              <w:t>бря</w:t>
            </w:r>
            <w:r w:rsidR="000D448F">
              <w:rPr>
                <w:b/>
                <w:sz w:val="32"/>
                <w:szCs w:val="32"/>
              </w:rPr>
              <w:t xml:space="preserve"> понед</w:t>
            </w:r>
            <w:r w:rsidR="0005519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056" w:type="dxa"/>
            <w:shd w:val="clear" w:color="auto" w:fill="7EBBEE"/>
          </w:tcPr>
          <w:p w:rsidR="000D448F" w:rsidRPr="00A0621D" w:rsidRDefault="000D448F" w:rsidP="009079AD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A0621D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276" w:type="dxa"/>
            <w:shd w:val="clear" w:color="auto" w:fill="7EBBEE"/>
          </w:tcPr>
          <w:p w:rsidR="000D448F" w:rsidRPr="008E1979" w:rsidRDefault="000D448F" w:rsidP="009079AD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</w:tbl>
    <w:p w:rsidR="002C624A" w:rsidRPr="00A34235" w:rsidRDefault="002C624A" w:rsidP="00A34235">
      <w:pPr>
        <w:rPr>
          <w:sz w:val="16"/>
          <w:szCs w:val="16"/>
        </w:rPr>
      </w:pPr>
    </w:p>
    <w:sectPr w:rsidR="002C624A" w:rsidRPr="00A34235" w:rsidSect="00A34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134" w:bottom="426" w:left="993" w:header="709" w:footer="709" w:gutter="0"/>
      <w:pgBorders w:offsetFrom="page">
        <w:top w:val="doubleD" w:sz="16" w:space="16" w:color="548DD4" w:themeColor="text2" w:themeTint="99"/>
        <w:left w:val="doubleD" w:sz="16" w:space="24" w:color="548DD4" w:themeColor="text2" w:themeTint="99"/>
        <w:bottom w:val="doubleD" w:sz="16" w:space="16" w:color="548DD4" w:themeColor="text2" w:themeTint="99"/>
        <w:right w:val="doubleD" w:sz="1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7E" w:rsidRDefault="0096257E" w:rsidP="0034657F">
      <w:pPr>
        <w:spacing w:after="0" w:line="240" w:lineRule="auto"/>
      </w:pPr>
      <w:r>
        <w:separator/>
      </w:r>
    </w:p>
  </w:endnote>
  <w:endnote w:type="continuationSeparator" w:id="0">
    <w:p w:rsidR="0096257E" w:rsidRDefault="0096257E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7F" w:rsidRDefault="0034657F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7F" w:rsidRDefault="0034657F">
    <w:pPr>
      <w:pStyle w:val="af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7F" w:rsidRDefault="0034657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7E" w:rsidRDefault="0096257E" w:rsidP="0034657F">
      <w:pPr>
        <w:spacing w:after="0" w:line="240" w:lineRule="auto"/>
      </w:pPr>
      <w:r>
        <w:separator/>
      </w:r>
    </w:p>
  </w:footnote>
  <w:footnote w:type="continuationSeparator" w:id="0">
    <w:p w:rsidR="0096257E" w:rsidRDefault="0096257E" w:rsidP="0034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7F" w:rsidRDefault="0034657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7F" w:rsidRDefault="0034657F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7F" w:rsidRDefault="0034657F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190"/>
    <w:rsid w:val="00055B11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427808"/>
    <w:rsid w:val="00437EB7"/>
    <w:rsid w:val="004543B9"/>
    <w:rsid w:val="00470B85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41079"/>
    <w:rsid w:val="005470AB"/>
    <w:rsid w:val="0056326E"/>
    <w:rsid w:val="005637FA"/>
    <w:rsid w:val="00571B35"/>
    <w:rsid w:val="00577A32"/>
    <w:rsid w:val="0058300E"/>
    <w:rsid w:val="00583D28"/>
    <w:rsid w:val="005A2907"/>
    <w:rsid w:val="005B5100"/>
    <w:rsid w:val="005B591E"/>
    <w:rsid w:val="005C1501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C073D"/>
    <w:rsid w:val="006D3400"/>
    <w:rsid w:val="006D6F73"/>
    <w:rsid w:val="006F1E1A"/>
    <w:rsid w:val="007006E3"/>
    <w:rsid w:val="00711833"/>
    <w:rsid w:val="00731697"/>
    <w:rsid w:val="00732951"/>
    <w:rsid w:val="007341D4"/>
    <w:rsid w:val="00753F1A"/>
    <w:rsid w:val="007659CB"/>
    <w:rsid w:val="00774178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13BFF"/>
    <w:rsid w:val="00917B8E"/>
    <w:rsid w:val="0093370C"/>
    <w:rsid w:val="00940EB3"/>
    <w:rsid w:val="0096257E"/>
    <w:rsid w:val="00966B7C"/>
    <w:rsid w:val="00967026"/>
    <w:rsid w:val="00977D21"/>
    <w:rsid w:val="0098275E"/>
    <w:rsid w:val="00983BD2"/>
    <w:rsid w:val="009A0E6C"/>
    <w:rsid w:val="009A649B"/>
    <w:rsid w:val="009C4ECC"/>
    <w:rsid w:val="009F5DC7"/>
    <w:rsid w:val="009F6A57"/>
    <w:rsid w:val="009F7081"/>
    <w:rsid w:val="00A0621D"/>
    <w:rsid w:val="00A07E50"/>
    <w:rsid w:val="00A15AFD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32B57"/>
    <w:rsid w:val="00B532FC"/>
    <w:rsid w:val="00B77162"/>
    <w:rsid w:val="00BA6416"/>
    <w:rsid w:val="00BC759B"/>
    <w:rsid w:val="00BE5E8C"/>
    <w:rsid w:val="00BE7BF8"/>
    <w:rsid w:val="00C06B74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33A9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D2A4B"/>
    <w:rsid w:val="00EE4DAC"/>
    <w:rsid w:val="00EF471E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D1132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97BC09-3B22-4098-A62D-2693746B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4</cp:revision>
  <cp:lastPrinted>2017-11-25T07:37:00Z</cp:lastPrinted>
  <dcterms:created xsi:type="dcterms:W3CDTF">2017-11-25T06:46:00Z</dcterms:created>
  <dcterms:modified xsi:type="dcterms:W3CDTF">2017-11-25T08:29:00Z</dcterms:modified>
</cp:coreProperties>
</file>