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251" w14:textId="577EB397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755ACB">
        <w:rPr>
          <w:b/>
          <w:sz w:val="44"/>
          <w:szCs w:val="44"/>
          <w:u w:val="single"/>
        </w:rPr>
        <w:t>2</w:t>
      </w:r>
      <w:r w:rsidR="00001C45">
        <w:rPr>
          <w:b/>
          <w:sz w:val="44"/>
          <w:szCs w:val="44"/>
          <w:u w:val="single"/>
        </w:rPr>
        <w:t>9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806790">
        <w:rPr>
          <w:b/>
          <w:sz w:val="44"/>
          <w:szCs w:val="44"/>
          <w:u w:val="single"/>
        </w:rPr>
        <w:t>ма</w:t>
      </w:r>
      <w:r w:rsidR="00653C4C">
        <w:rPr>
          <w:b/>
          <w:sz w:val="44"/>
          <w:szCs w:val="44"/>
          <w:u w:val="single"/>
        </w:rPr>
        <w:t>я</w:t>
      </w:r>
      <w:r w:rsidR="00001C45">
        <w:rPr>
          <w:b/>
          <w:sz w:val="44"/>
          <w:szCs w:val="44"/>
          <w:u w:val="single"/>
        </w:rPr>
        <w:t xml:space="preserve"> по 5-е июня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14:paraId="3C726F63" w14:textId="77777777" w:rsidTr="009D5BFA">
        <w:trPr>
          <w:trHeight w:hRule="exact" w:val="464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401A"/>
            <w:vAlign w:val="center"/>
          </w:tcPr>
          <w:p w14:paraId="236536E3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401A"/>
            <w:vAlign w:val="center"/>
          </w:tcPr>
          <w:p w14:paraId="7CF766DF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401A"/>
            <w:vAlign w:val="center"/>
          </w:tcPr>
          <w:p w14:paraId="3A3272FF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55ACB" w:rsidRPr="00806790" w14:paraId="3CA51651" w14:textId="77777777" w:rsidTr="009D5BFA">
        <w:trPr>
          <w:trHeight w:hRule="exact" w:val="1297"/>
        </w:trPr>
        <w:tc>
          <w:tcPr>
            <w:tcW w:w="3727" w:type="dxa"/>
            <w:tcBorders>
              <w:top w:val="single" w:sz="12" w:space="0" w:color="auto"/>
              <w:left w:val="single" w:sz="12" w:space="0" w:color="auto"/>
              <w:bottom w:val="single" w:sz="4" w:space="0" w:color="17365D"/>
            </w:tcBorders>
            <w:shd w:val="clear" w:color="auto" w:fill="FFFFFF"/>
            <w:vAlign w:val="center"/>
          </w:tcPr>
          <w:p w14:paraId="312E2AEC" w14:textId="352461B2" w:rsidR="00755ACB" w:rsidRDefault="009D5BFA" w:rsidP="00C46F0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755ACB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июн</w:t>
            </w:r>
            <w:r w:rsidR="00755ACB">
              <w:rPr>
                <w:b/>
                <w:sz w:val="44"/>
                <w:szCs w:val="44"/>
              </w:rPr>
              <w:t>я</w:t>
            </w:r>
            <w:r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9848" w:type="dxa"/>
            <w:tcBorders>
              <w:top w:val="single" w:sz="12" w:space="0" w:color="auto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33167BD" w14:textId="7B2F7F14" w:rsidR="00755ACB" w:rsidRPr="00954D11" w:rsidRDefault="00755ACB" w:rsidP="009D5BFA">
            <w:pPr>
              <w:spacing w:after="0" w:line="16" w:lineRule="atLeast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Ве</w:t>
            </w:r>
            <w:r w:rsidR="00954D11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черня</w:t>
            </w: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="00954D11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Утреня,</w:t>
            </w: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исповедь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954D11" w:rsidRPr="00954D11">
              <w:rPr>
                <w:rFonts w:cs="Arial"/>
                <w:b/>
                <w:sz w:val="68"/>
                <w:szCs w:val="6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Троицкая родительская суббота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auto"/>
            <w:vAlign w:val="center"/>
          </w:tcPr>
          <w:p w14:paraId="2965ACDB" w14:textId="5EF99D48" w:rsidR="00755ACB" w:rsidRPr="00755ACB" w:rsidRDefault="00466567" w:rsidP="00C46F04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</w:t>
            </w:r>
            <w:r w:rsidR="00755ACB"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954D11" w:rsidRPr="00806790" w14:paraId="2D4B1AB1" w14:textId="77777777" w:rsidTr="009D5BFA">
        <w:trPr>
          <w:trHeight w:hRule="exact" w:val="687"/>
        </w:trPr>
        <w:tc>
          <w:tcPr>
            <w:tcW w:w="3727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FE73704" w14:textId="15CC6122" w:rsidR="00954D11" w:rsidRPr="00753115" w:rsidRDefault="00954D11" w:rsidP="004975D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3</w:t>
            </w:r>
            <w:r w:rsidRPr="00753115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июн</w:t>
            </w:r>
            <w:r w:rsidRPr="00753115">
              <w:rPr>
                <w:b/>
                <w:sz w:val="56"/>
                <w:szCs w:val="56"/>
              </w:rPr>
              <w:t>я</w:t>
            </w:r>
          </w:p>
          <w:p w14:paraId="1A231ED7" w14:textId="0436629B" w:rsidR="00954D11" w:rsidRDefault="00954D11" w:rsidP="004975D8">
            <w:pPr>
              <w:jc w:val="center"/>
              <w:rPr>
                <w:b/>
                <w:sz w:val="44"/>
                <w:szCs w:val="44"/>
              </w:rPr>
            </w:pPr>
            <w:r w:rsidRPr="00806790"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12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062D3C1" w14:textId="77777777" w:rsidR="00954D11" w:rsidRPr="009D5BFA" w:rsidRDefault="00954D11" w:rsidP="009D5BFA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D5BFA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26F0C" w14:textId="763BFDA3" w:rsidR="00954D11" w:rsidRPr="00755ACB" w:rsidRDefault="00954D11" w:rsidP="00BA2AC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954D11" w:rsidRPr="008F448A" w14:paraId="6E6DAF1B" w14:textId="77777777" w:rsidTr="009D5BFA">
        <w:trPr>
          <w:trHeight w:hRule="exact" w:val="731"/>
        </w:trPr>
        <w:tc>
          <w:tcPr>
            <w:tcW w:w="3727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6CA6F22" w14:textId="2E44C931" w:rsidR="00954D11" w:rsidRPr="00806790" w:rsidRDefault="00954D11" w:rsidP="004975D8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F163FDE" w14:textId="77777777" w:rsidR="00954D11" w:rsidRPr="009D5BFA" w:rsidRDefault="00954D11" w:rsidP="008F1FBA">
            <w:pPr>
              <w:spacing w:line="240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D5BFA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9D23A7" w14:textId="2C8FAF3F" w:rsidR="00954D11" w:rsidRPr="00755ACB" w:rsidRDefault="00954D11" w:rsidP="008F1FBA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755ACB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</w:tr>
      <w:tr w:rsidR="00954D11" w:rsidRPr="00323663" w14:paraId="7CCE0A07" w14:textId="77777777" w:rsidTr="009D5BFA">
        <w:trPr>
          <w:trHeight w:hRule="exact" w:val="1388"/>
        </w:trPr>
        <w:tc>
          <w:tcPr>
            <w:tcW w:w="3727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699DFF8" w14:textId="1B44B50B" w:rsidR="00954D11" w:rsidRPr="008F448A" w:rsidRDefault="00954D11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left w:val="nil"/>
            </w:tcBorders>
            <w:shd w:val="clear" w:color="auto" w:fill="CEEAB0"/>
            <w:vAlign w:val="center"/>
          </w:tcPr>
          <w:p w14:paraId="2831F208" w14:textId="35B045E2" w:rsidR="00954D11" w:rsidRPr="00755ACB" w:rsidRDefault="00954D11" w:rsidP="0080679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755AC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9D5BFA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День Святой </w:t>
            </w:r>
            <w:r w:rsidRPr="009D5BFA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Троиц</w:t>
            </w:r>
            <w:r w:rsidR="009D5BFA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ы</w:t>
            </w:r>
          </w:p>
        </w:tc>
        <w:tc>
          <w:tcPr>
            <w:tcW w:w="1593" w:type="dxa"/>
            <w:shd w:val="clear" w:color="auto" w:fill="CEEAB0"/>
            <w:vAlign w:val="center"/>
          </w:tcPr>
          <w:p w14:paraId="1F1ED495" w14:textId="77777777" w:rsidR="00954D11" w:rsidRPr="00755ACB" w:rsidRDefault="00954D11" w:rsidP="003A7FE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17:00</w:t>
            </w:r>
          </w:p>
        </w:tc>
      </w:tr>
      <w:tr w:rsidR="00954D11" w:rsidRPr="00755ACB" w14:paraId="490965CC" w14:textId="77777777" w:rsidTr="000D7A8B">
        <w:trPr>
          <w:trHeight w:hRule="exact" w:val="72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24085BBC" w14:textId="46F2FBA1" w:rsidR="00954D11" w:rsidRPr="00624882" w:rsidRDefault="00954D11" w:rsidP="000D7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4 июн</w:t>
            </w:r>
            <w:r w:rsidRPr="00753115">
              <w:rPr>
                <w:b/>
                <w:sz w:val="56"/>
                <w:szCs w:val="56"/>
              </w:rPr>
              <w:t>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753115"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FB3EF72" w14:textId="77777777" w:rsidR="00954D11" w:rsidRPr="00755ACB" w:rsidRDefault="00954D11" w:rsidP="000D7A8B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4F5E970" w14:textId="77777777" w:rsidR="00954D11" w:rsidRPr="00755ACB" w:rsidRDefault="00954D11" w:rsidP="000D7A8B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8:00</w:t>
            </w:r>
          </w:p>
        </w:tc>
      </w:tr>
      <w:tr w:rsidR="00954D11" w:rsidRPr="00755ACB" w14:paraId="5017A060" w14:textId="77777777" w:rsidTr="009D5BFA">
        <w:trPr>
          <w:trHeight w:hRule="exact" w:val="988"/>
        </w:trPr>
        <w:tc>
          <w:tcPr>
            <w:tcW w:w="3727" w:type="dxa"/>
            <w:vMerge/>
            <w:shd w:val="clear" w:color="auto" w:fill="FFFFFF"/>
            <w:vAlign w:val="center"/>
          </w:tcPr>
          <w:p w14:paraId="77217A84" w14:textId="77777777" w:rsidR="00954D11" w:rsidRDefault="00954D11" w:rsidP="00135AC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EEAB0"/>
            <w:vAlign w:val="center"/>
          </w:tcPr>
          <w:p w14:paraId="5A6611B0" w14:textId="77777777" w:rsidR="00954D11" w:rsidRPr="00755ACB" w:rsidRDefault="00954D11" w:rsidP="00954D11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EEAB0"/>
            <w:vAlign w:val="center"/>
          </w:tcPr>
          <w:p w14:paraId="18C170F8" w14:textId="77777777" w:rsidR="00954D11" w:rsidRPr="00755ACB" w:rsidRDefault="00954D11" w:rsidP="00135ACB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  <w:tr w:rsidR="00954D11" w:rsidRPr="00806790" w14:paraId="277F48FA" w14:textId="77777777" w:rsidTr="009D5BFA">
        <w:trPr>
          <w:trHeight w:hRule="exact" w:val="2324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78CC0C76" w14:textId="41FA8ECF" w:rsidR="00954D11" w:rsidRDefault="00954D11" w:rsidP="00DB3FD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12" w:space="0" w:color="auto"/>
              <w:bottom w:val="single" w:sz="4" w:space="0" w:color="17365D"/>
              <w:right w:val="single" w:sz="4" w:space="0" w:color="17365D"/>
            </w:tcBorders>
            <w:shd w:val="clear" w:color="auto" w:fill="36EA58"/>
            <w:vAlign w:val="center"/>
          </w:tcPr>
          <w:p w14:paraId="4706F86A" w14:textId="0882F980" w:rsidR="00954D11" w:rsidRPr="00755ACB" w:rsidRDefault="00954D11" w:rsidP="00954D11">
            <w:pPr>
              <w:spacing w:after="0" w:line="14" w:lineRule="atLeast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День Святого Духа</w:t>
            </w:r>
            <w:r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54D11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престольный праздник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36EA58"/>
            <w:vAlign w:val="center"/>
          </w:tcPr>
          <w:p w14:paraId="7174C38F" w14:textId="5F00D5C1" w:rsidR="00954D11" w:rsidRPr="00755ACB" w:rsidRDefault="00954D11" w:rsidP="00DB3FD3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9D5BFA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954D11" w:rsidRPr="00755ACB" w14:paraId="2C46B7F7" w14:textId="77777777" w:rsidTr="00D576DB">
        <w:trPr>
          <w:trHeight w:hRule="exact" w:val="72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3EAA6706" w14:textId="3F0E9113" w:rsidR="00954D11" w:rsidRPr="00624882" w:rsidRDefault="00954D11" w:rsidP="00954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5</w:t>
            </w:r>
            <w:r w:rsidRPr="00753115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июн</w:t>
            </w:r>
            <w:r w:rsidRPr="00753115">
              <w:rPr>
                <w:b/>
                <w:sz w:val="56"/>
                <w:szCs w:val="56"/>
              </w:rPr>
              <w:t>я</w:t>
            </w:r>
            <w:r>
              <w:rPr>
                <w:b/>
                <w:sz w:val="56"/>
                <w:szCs w:val="56"/>
              </w:rPr>
              <w:t xml:space="preserve"> </w:t>
            </w:r>
            <w:proofErr w:type="spellStart"/>
            <w:r>
              <w:rPr>
                <w:b/>
                <w:sz w:val="56"/>
                <w:szCs w:val="56"/>
              </w:rPr>
              <w:t>п</w:t>
            </w:r>
            <w:r>
              <w:rPr>
                <w:b/>
                <w:sz w:val="44"/>
                <w:szCs w:val="44"/>
              </w:rPr>
              <w:t>онед</w:t>
            </w:r>
            <w:proofErr w:type="spellEnd"/>
            <w:r>
              <w:rPr>
                <w:b/>
                <w:sz w:val="44"/>
                <w:szCs w:val="44"/>
              </w:rPr>
              <w:t>.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A3F368F" w14:textId="350D13ED" w:rsidR="00954D11" w:rsidRPr="00755ACB" w:rsidRDefault="00954D11" w:rsidP="00D576DB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Водосвятный м</w:t>
            </w: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олебен 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61CDC92" w14:textId="2551578F" w:rsidR="00954D11" w:rsidRPr="00755ACB" w:rsidRDefault="00954D11" w:rsidP="00D576DB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954D11" w:rsidRPr="00466567" w14:paraId="341EB16B" w14:textId="77777777" w:rsidTr="009D5BFA">
        <w:trPr>
          <w:trHeight w:hRule="exact" w:val="983"/>
        </w:trPr>
        <w:tc>
          <w:tcPr>
            <w:tcW w:w="3727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B9261BE" w14:textId="495438A9" w:rsidR="00954D11" w:rsidRDefault="00954D11" w:rsidP="00954D1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12" w:space="0" w:color="auto"/>
              <w:right w:val="single" w:sz="4" w:space="0" w:color="17365D"/>
            </w:tcBorders>
            <w:shd w:val="clear" w:color="auto" w:fill="36EA58"/>
            <w:vAlign w:val="center"/>
          </w:tcPr>
          <w:p w14:paraId="59BC82D3" w14:textId="305D21BB" w:rsidR="00954D11" w:rsidRPr="00466567" w:rsidRDefault="00954D11" w:rsidP="00DC742E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6567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12" w:space="0" w:color="auto"/>
              <w:right w:val="single" w:sz="4" w:space="0" w:color="17365D"/>
            </w:tcBorders>
            <w:shd w:val="clear" w:color="auto" w:fill="36EA58"/>
            <w:vAlign w:val="center"/>
          </w:tcPr>
          <w:p w14:paraId="2FF3B976" w14:textId="0866A65F" w:rsidR="00954D11" w:rsidRPr="00466567" w:rsidRDefault="00954D11" w:rsidP="00DC742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466567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</w:tbl>
    <w:p w14:paraId="068EEE61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9D5BFA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1C45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C7F40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8160C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54D11"/>
    <w:rsid w:val="009A3150"/>
    <w:rsid w:val="009C15ED"/>
    <w:rsid w:val="009D2A3E"/>
    <w:rsid w:val="009D5BFA"/>
    <w:rsid w:val="009D7A7C"/>
    <w:rsid w:val="009E056B"/>
    <w:rsid w:val="009F4150"/>
    <w:rsid w:val="00A043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09C75"/>
  <w15:docId w15:val="{9636196C-CAAF-44C4-875C-034E5DC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Alex</cp:lastModifiedBy>
  <cp:revision>3</cp:revision>
  <cp:lastPrinted>2023-05-07T01:14:00Z</cp:lastPrinted>
  <dcterms:created xsi:type="dcterms:W3CDTF">2023-05-28T00:27:00Z</dcterms:created>
  <dcterms:modified xsi:type="dcterms:W3CDTF">2023-05-28T01:12:00Z</dcterms:modified>
</cp:coreProperties>
</file>