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D173E8">
        <w:rPr>
          <w:b/>
          <w:sz w:val="44"/>
          <w:szCs w:val="44"/>
          <w:u w:val="single"/>
        </w:rPr>
        <w:t>4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D173E8">
        <w:rPr>
          <w:b/>
          <w:sz w:val="44"/>
          <w:szCs w:val="44"/>
          <w:u w:val="single"/>
        </w:rPr>
        <w:t>11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D173E8">
        <w:rPr>
          <w:b/>
          <w:sz w:val="44"/>
          <w:szCs w:val="44"/>
          <w:u w:val="single"/>
        </w:rPr>
        <w:t>июня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8247D2" w:rsidRPr="008F448A" w:rsidTr="008247D2">
        <w:trPr>
          <w:trHeight w:hRule="exact" w:val="572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8247D2" w:rsidP="00F1335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 июня понед.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8247D2" w:rsidP="0013534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Акафист Святому Духу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Pr="00D173E8" w:rsidRDefault="008247D2" w:rsidP="00AE185C">
            <w:pPr>
              <w:jc w:val="center"/>
              <w:rPr>
                <w:b/>
                <w:sz w:val="44"/>
                <w:szCs w:val="44"/>
              </w:rPr>
            </w:pPr>
            <w:r w:rsidRPr="00D173E8">
              <w:rPr>
                <w:b/>
                <w:sz w:val="44"/>
                <w:szCs w:val="44"/>
              </w:rPr>
              <w:t>18:00</w:t>
            </w:r>
          </w:p>
        </w:tc>
      </w:tr>
      <w:tr w:rsidR="0013534A" w:rsidRPr="008F448A" w:rsidTr="008247D2">
        <w:trPr>
          <w:trHeight w:hRule="exact" w:val="56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A" w:rsidRDefault="008247D2" w:rsidP="00F1335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 июня вторник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A" w:rsidRPr="0013534A" w:rsidRDefault="00D173E8" w:rsidP="0013534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Акафист Блаженной Ксении Петербуржской</w:t>
            </w:r>
            <w:r w:rsidR="0013534A" w:rsidRPr="0013534A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A" w:rsidRDefault="00D173E8" w:rsidP="00AE185C">
            <w:pPr>
              <w:jc w:val="center"/>
              <w:rPr>
                <w:b/>
                <w:sz w:val="44"/>
                <w:szCs w:val="44"/>
              </w:rPr>
            </w:pPr>
            <w:r w:rsidRPr="00D173E8">
              <w:rPr>
                <w:b/>
                <w:sz w:val="44"/>
                <w:szCs w:val="44"/>
              </w:rPr>
              <w:t>18:00</w:t>
            </w:r>
          </w:p>
        </w:tc>
      </w:tr>
      <w:tr w:rsidR="008247D2" w:rsidRPr="008F448A" w:rsidTr="002547CB">
        <w:trPr>
          <w:trHeight w:hRule="exact" w:val="11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8247D2" w:rsidP="002547C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 июня среда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47D2" w:rsidRPr="00F1335B" w:rsidRDefault="008247D2" w:rsidP="002547CB">
            <w:pPr>
              <w:jc w:val="center"/>
              <w:rPr>
                <w:b/>
                <w:sz w:val="40"/>
                <w:szCs w:val="40"/>
              </w:rPr>
            </w:pPr>
            <w:r w:rsidRPr="0013534A">
              <w:rPr>
                <w:rFonts w:cs="Arial"/>
                <w:b/>
                <w:sz w:val="36"/>
                <w:szCs w:val="36"/>
              </w:rPr>
              <w:t>Всенощное бдение</w:t>
            </w:r>
            <w:r w:rsidRPr="00F1335B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br/>
            </w:r>
            <w:r w:rsidRPr="008247D2">
              <w:rPr>
                <w:rFonts w:cs="Arial"/>
                <w:b/>
                <w:sz w:val="52"/>
                <w:szCs w:val="52"/>
              </w:rPr>
              <w:t>Третье обретение главы Иоанна Предтечи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47D2" w:rsidRDefault="008247D2" w:rsidP="002547C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 w:rsidR="008247D2" w:rsidRPr="008F448A" w:rsidTr="002547CB">
        <w:trPr>
          <w:trHeight w:hRule="exact" w:val="7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8247D2" w:rsidP="002547C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 июня четверг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47D2" w:rsidRPr="008247D2" w:rsidRDefault="008247D2" w:rsidP="008247D2"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 w:rsidRPr="008247D2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47D2" w:rsidRDefault="008247D2" w:rsidP="002547C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7:00</w:t>
            </w:r>
          </w:p>
        </w:tc>
      </w:tr>
      <w:tr w:rsidR="008247D2" w:rsidRPr="008F448A" w:rsidTr="00584C04">
        <w:trPr>
          <w:trHeight w:hRule="exact" w:val="567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623FF7" w:rsidP="00623FF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8247D2">
              <w:rPr>
                <w:b/>
                <w:sz w:val="44"/>
                <w:szCs w:val="44"/>
              </w:rPr>
              <w:t xml:space="preserve"> июня </w:t>
            </w: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Pr="00623FF7" w:rsidRDefault="008247D2" w:rsidP="008247D2">
            <w:pPr>
              <w:jc w:val="center"/>
              <w:rPr>
                <w:b/>
                <w:sz w:val="42"/>
                <w:szCs w:val="42"/>
              </w:rPr>
            </w:pPr>
            <w:r w:rsidRPr="00623FF7">
              <w:rPr>
                <w:b/>
                <w:sz w:val="42"/>
                <w:szCs w:val="42"/>
              </w:rPr>
              <w:t>Акафист иконе Божией Матери  «Неупиваемая чаша»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8247D2" w:rsidP="00584C04">
            <w:pPr>
              <w:jc w:val="center"/>
              <w:rPr>
                <w:b/>
                <w:sz w:val="44"/>
                <w:szCs w:val="44"/>
              </w:rPr>
            </w:pPr>
            <w:r w:rsidRPr="00D173E8">
              <w:rPr>
                <w:b/>
                <w:sz w:val="44"/>
                <w:szCs w:val="44"/>
              </w:rPr>
              <w:t>18:00</w:t>
            </w:r>
          </w:p>
        </w:tc>
      </w:tr>
      <w:tr w:rsidR="00F1335B" w:rsidRPr="008F448A" w:rsidTr="008247D2">
        <w:trPr>
          <w:trHeight w:hRule="exact" w:val="57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D173E8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июня</w:t>
            </w:r>
            <w:r w:rsidR="0013534A">
              <w:rPr>
                <w:b/>
                <w:sz w:val="44"/>
                <w:szCs w:val="44"/>
              </w:rPr>
              <w:br/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F1335B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247D2" w:rsidRDefault="00F1335B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1335B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F1335B" w:rsidRPr="00323663" w:rsidTr="00B70C8A">
        <w:trPr>
          <w:trHeight w:hRule="exact" w:val="182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1335B" w:rsidRPr="00C75B6D" w:rsidRDefault="00F1335B" w:rsidP="00B70C8A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D173E8" w:rsidRPr="00B70C8A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Неделя</w:t>
            </w:r>
            <w:bookmarkStart w:id="0" w:name="_GoBack"/>
            <w:bookmarkEnd w:id="0"/>
            <w:r w:rsidR="00D173E8" w:rsidRPr="00B70C8A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Всех Святых</w:t>
            </w:r>
            <w:r w:rsidR="00B70C8A" w:rsidRPr="00B70C8A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в земле Российской просиявших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75B6D"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8247D2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8247D2" w:rsidRPr="00624882" w:rsidRDefault="008247D2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июня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  <w:p w:rsidR="008247D2" w:rsidRPr="00624882" w:rsidRDefault="008247D2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8247D2" w:rsidRPr="00A33ECE" w:rsidRDefault="008247D2" w:rsidP="00D173E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8247D2" w:rsidRPr="00A33ECE" w:rsidRDefault="008247D2" w:rsidP="00BB74B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8247D2" w:rsidRPr="008F448A" w:rsidTr="0013534A">
        <w:trPr>
          <w:trHeight w:hRule="exact" w:val="965"/>
        </w:trPr>
        <w:tc>
          <w:tcPr>
            <w:tcW w:w="3369" w:type="dxa"/>
            <w:vMerge/>
            <w:shd w:val="clear" w:color="auto" w:fill="FFFFFF"/>
            <w:vAlign w:val="center"/>
          </w:tcPr>
          <w:p w:rsidR="008247D2" w:rsidRDefault="008247D2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8247D2" w:rsidRPr="0013534A" w:rsidRDefault="008247D2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8247D2" w:rsidRPr="0013534A" w:rsidRDefault="008247D2" w:rsidP="002659D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8247D2" w:rsidRPr="00323663" w:rsidTr="008247D2">
        <w:trPr>
          <w:trHeight w:hRule="exact" w:val="1278"/>
        </w:trPr>
        <w:tc>
          <w:tcPr>
            <w:tcW w:w="3369" w:type="dxa"/>
            <w:vMerge/>
            <w:shd w:val="clear" w:color="auto" w:fill="FFFFFF"/>
            <w:vAlign w:val="center"/>
          </w:tcPr>
          <w:p w:rsidR="008247D2" w:rsidRPr="008F448A" w:rsidRDefault="008247D2" w:rsidP="00760DB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shd w:val="clear" w:color="auto" w:fill="FFFF00"/>
            <w:vAlign w:val="center"/>
          </w:tcPr>
          <w:p w:rsidR="008247D2" w:rsidRPr="00C75B6D" w:rsidRDefault="008247D2" w:rsidP="008247D2">
            <w:pPr>
              <w:jc w:val="center"/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173E8">
              <w:rPr>
                <w:b/>
                <w:sz w:val="44"/>
                <w:szCs w:val="44"/>
              </w:rPr>
              <w:t>Вечерня, утреня, исповедь</w:t>
            </w:r>
            <w:r w:rsidRPr="00D173E8">
              <w:rPr>
                <w:b/>
                <w:sz w:val="44"/>
                <w:szCs w:val="44"/>
              </w:rPr>
              <w:br/>
            </w:r>
            <w:r w:rsidRPr="008247D2">
              <w:rPr>
                <w:b/>
                <w:sz w:val="52"/>
                <w:szCs w:val="52"/>
              </w:rPr>
              <w:t>память св. Александра Александрийского</w:t>
            </w:r>
          </w:p>
        </w:tc>
        <w:tc>
          <w:tcPr>
            <w:tcW w:w="1593" w:type="dxa"/>
            <w:shd w:val="clear" w:color="auto" w:fill="FFFF00"/>
            <w:vAlign w:val="center"/>
          </w:tcPr>
          <w:p w:rsidR="008247D2" w:rsidRPr="00C75B6D" w:rsidRDefault="008247D2" w:rsidP="00760DBF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75B6D"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D24472" w:rsidRPr="008F448A" w:rsidTr="008247D2">
        <w:trPr>
          <w:trHeight w:hRule="exact" w:val="965"/>
        </w:trPr>
        <w:tc>
          <w:tcPr>
            <w:tcW w:w="3369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D24472" w:rsidRDefault="00D173E8" w:rsidP="00EA5AE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11</w:t>
            </w:r>
            <w:r w:rsidR="00F1335B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июня</w:t>
            </w:r>
            <w:r w:rsidR="00F1335B">
              <w:rPr>
                <w:b/>
                <w:sz w:val="48"/>
                <w:szCs w:val="48"/>
              </w:rPr>
              <w:t xml:space="preserve"> </w:t>
            </w:r>
            <w:r w:rsidR="0013534A">
              <w:rPr>
                <w:b/>
                <w:sz w:val="44"/>
                <w:szCs w:val="44"/>
              </w:rPr>
              <w:t>понед.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D24472" w:rsidRPr="008247D2" w:rsidRDefault="00D24472" w:rsidP="00F1335B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247D2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D24472" w:rsidRPr="008247D2" w:rsidRDefault="00D173E8" w:rsidP="00EA5AE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247D2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D24472" w:rsidRPr="008247D2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3D" w:rsidRDefault="009B653D" w:rsidP="00C75B6D">
      <w:pPr>
        <w:spacing w:after="0" w:line="240" w:lineRule="auto"/>
      </w:pPr>
      <w:r>
        <w:separator/>
      </w:r>
    </w:p>
  </w:endnote>
  <w:endnote w:type="continuationSeparator" w:id="0">
    <w:p w:rsidR="009B653D" w:rsidRDefault="009B653D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3D" w:rsidRDefault="009B653D" w:rsidP="00C75B6D">
      <w:pPr>
        <w:spacing w:after="0" w:line="240" w:lineRule="auto"/>
      </w:pPr>
      <w:r>
        <w:separator/>
      </w:r>
    </w:p>
  </w:footnote>
  <w:footnote w:type="continuationSeparator" w:id="0">
    <w:p w:rsidR="009B653D" w:rsidRDefault="009B653D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3FF7"/>
    <w:rsid w:val="00624882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15B8"/>
    <w:rsid w:val="007D6EA6"/>
    <w:rsid w:val="007E7D25"/>
    <w:rsid w:val="008247D2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B653D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70C8A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6487E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219D-DF57-4390-A38F-C3824768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4</cp:revision>
  <cp:lastPrinted>2018-06-01T15:52:00Z</cp:lastPrinted>
  <dcterms:created xsi:type="dcterms:W3CDTF">2018-06-01T15:29:00Z</dcterms:created>
  <dcterms:modified xsi:type="dcterms:W3CDTF">2018-06-01T16:05:00Z</dcterms:modified>
</cp:coreProperties>
</file>